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7EA555B1" w14:textId="77777777" w:rsidR="009B0142" w:rsidRDefault="00857080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 xml:space="preserve">Název veřejné zakázky: </w:t>
      </w:r>
    </w:p>
    <w:p w14:paraId="5290024D" w14:textId="0A5FC2AC" w:rsidR="00F2411D" w:rsidRPr="003A4CC2" w:rsidRDefault="00F2411D" w:rsidP="00F2411D">
      <w:pPr>
        <w:jc w:val="center"/>
        <w:rPr>
          <w:rFonts w:asciiTheme="minorHAnsi" w:hAnsiTheme="minorHAnsi" w:cstheme="minorHAnsi"/>
          <w:b/>
        </w:rPr>
      </w:pPr>
      <w:r w:rsidRPr="003A4CC2">
        <w:rPr>
          <w:rFonts w:asciiTheme="minorHAnsi" w:hAnsiTheme="minorHAnsi" w:cstheme="minorHAnsi"/>
          <w:b/>
        </w:rPr>
        <w:t xml:space="preserve">„Dodávka </w:t>
      </w:r>
      <w:r w:rsidR="00472AAD">
        <w:rPr>
          <w:rFonts w:asciiTheme="minorHAnsi" w:hAnsiTheme="minorHAnsi" w:cstheme="minorHAnsi"/>
          <w:b/>
        </w:rPr>
        <w:t xml:space="preserve">tunelové </w:t>
      </w:r>
      <w:r w:rsidR="00A55AC3">
        <w:rPr>
          <w:rFonts w:asciiTheme="minorHAnsi" w:hAnsiTheme="minorHAnsi" w:cstheme="minorHAnsi"/>
          <w:b/>
        </w:rPr>
        <w:t>mycí</w:t>
      </w:r>
      <w:r w:rsidR="003C70C7">
        <w:rPr>
          <w:rFonts w:asciiTheme="minorHAnsi" w:hAnsiTheme="minorHAnsi" w:cstheme="minorHAnsi"/>
          <w:b/>
        </w:rPr>
        <w:t xml:space="preserve"> linky</w:t>
      </w:r>
      <w:r w:rsidR="00A55A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nádobí</w:t>
      </w:r>
      <w:r w:rsidR="00703BDC">
        <w:rPr>
          <w:rFonts w:asciiTheme="minorHAnsi" w:hAnsiTheme="minorHAnsi" w:cstheme="minorHAnsi"/>
          <w:b/>
        </w:rPr>
        <w:t xml:space="preserve"> a myčky černého nádobí</w:t>
      </w:r>
      <w:bookmarkStart w:id="0" w:name="_GoBack"/>
      <w:bookmarkEnd w:id="0"/>
      <w:r w:rsidRPr="003A4CC2">
        <w:rPr>
          <w:rFonts w:asciiTheme="minorHAnsi" w:hAnsiTheme="minorHAnsi" w:cstheme="minorHAnsi"/>
          <w:b/>
        </w:rPr>
        <w:t>“</w:t>
      </w:r>
    </w:p>
    <w:p w14:paraId="4174CBA9" w14:textId="77777777" w:rsidR="009B0142" w:rsidRPr="009B0142" w:rsidRDefault="009B0142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A5C5A" w14:textId="77777777" w:rsidR="0047238C" w:rsidRPr="00576C6E" w:rsidRDefault="0047238C" w:rsidP="009B014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76C6E">
        <w:rPr>
          <w:rFonts w:asciiTheme="minorHAnsi" w:hAnsiTheme="minorHAnsi" w:cstheme="minorHAnsi"/>
          <w:b/>
          <w:bCs/>
          <w:color w:val="000000"/>
        </w:rPr>
        <w:t>Zadavatel:</w:t>
      </w:r>
    </w:p>
    <w:p w14:paraId="7CD25A12" w14:textId="77777777" w:rsidR="009B0142" w:rsidRPr="006A77A4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Název: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37C51">
        <w:rPr>
          <w:rFonts w:cs="Calibri"/>
          <w:b/>
        </w:rPr>
        <w:t>Gymnázium Matyáše Lercha, Brno, Žižkova 55, příspěvková organizace</w:t>
      </w:r>
    </w:p>
    <w:p w14:paraId="2CD6620C" w14:textId="77777777" w:rsidR="009B0142" w:rsidRPr="00A37C51" w:rsidRDefault="009B0142" w:rsidP="009B0142">
      <w:pPr>
        <w:spacing w:after="0" w:line="240" w:lineRule="auto"/>
        <w:rPr>
          <w:rFonts w:cs="Calibri"/>
        </w:rPr>
      </w:pPr>
      <w:r w:rsidRPr="00A37C51">
        <w:rPr>
          <w:rFonts w:cs="Calibri"/>
        </w:rPr>
        <w:t>Sídlo: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Žižkova 980/55, 616 00 Brno</w:t>
      </w:r>
      <w:r w:rsidRPr="00A37C51">
        <w:rPr>
          <w:rFonts w:cs="Calibri"/>
        </w:rPr>
        <w:br/>
        <w:t>IČO: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CZ00559008</w:t>
      </w:r>
    </w:p>
    <w:p w14:paraId="377C236D" w14:textId="77777777" w:rsidR="009B0142" w:rsidRPr="00A37C51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Zastupuje</w:t>
      </w:r>
      <w:r w:rsidRPr="00A37C51">
        <w:rPr>
          <w:rFonts w:cs="Calibri"/>
          <w:b/>
        </w:rPr>
        <w:t>:</w:t>
      </w:r>
      <w:r w:rsidRPr="00A37C51">
        <w:rPr>
          <w:rFonts w:cs="Calibri"/>
          <w:b/>
        </w:rPr>
        <w:tab/>
      </w:r>
      <w:r w:rsidRPr="00A37C51">
        <w:rPr>
          <w:rFonts w:cs="Calibri"/>
          <w:b/>
        </w:rPr>
        <w:tab/>
        <w:t>Ing. Petr Sadovský, Ph.D., MBA, ředitel</w:t>
      </w:r>
    </w:p>
    <w:p w14:paraId="5E997C66" w14:textId="76CE7C25" w:rsidR="0047238C" w:rsidRPr="00620160" w:rsidRDefault="0047238C" w:rsidP="0047238C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</w:t>
      </w:r>
      <w:proofErr w:type="gramStart"/>
      <w:r w:rsidRPr="00A45AC8">
        <w:rPr>
          <w:sz w:val="20"/>
          <w:szCs w:val="20"/>
        </w:rPr>
        <w:t>…….</w:t>
      </w:r>
      <w:proofErr w:type="gramEnd"/>
      <w:r w:rsidRPr="00A45AC8">
        <w:rPr>
          <w:sz w:val="20"/>
          <w:szCs w:val="20"/>
        </w:rPr>
        <w:t>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1F7B77B4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</w:t>
      </w:r>
      <w:proofErr w:type="gramStart"/>
      <w:r w:rsidRPr="00A45AC8">
        <w:rPr>
          <w:sz w:val="20"/>
          <w:szCs w:val="20"/>
        </w:rPr>
        <w:t xml:space="preserve">nabídky:   </w:t>
      </w:r>
      <w:proofErr w:type="gramEnd"/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 xml:space="preserve">telefon a </w:t>
      </w:r>
      <w:proofErr w:type="gramStart"/>
      <w:r w:rsidRPr="005C141B">
        <w:rPr>
          <w:sz w:val="20"/>
          <w:szCs w:val="20"/>
        </w:rPr>
        <w:t>e-mail:</w:t>
      </w:r>
      <w:r w:rsidRPr="003076E1">
        <w:t xml:space="preserve">   </w:t>
      </w:r>
      <w:proofErr w:type="gramEnd"/>
      <w:r w:rsidRPr="003076E1">
        <w:t xml:space="preserve">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88CCAAA" w14:textId="6A9675E5" w:rsidR="00D34799" w:rsidRDefault="00C40DCA" w:rsidP="00A764A4">
            <w:pPr>
              <w:rPr>
                <w:b/>
              </w:rPr>
            </w:pPr>
            <w:r w:rsidRPr="002D04D8">
              <w:rPr>
                <w:rFonts w:cs="Calibri"/>
                <w:b/>
                <w:bCs/>
                <w:caps/>
              </w:rPr>
              <w:t>celk</w:t>
            </w:r>
            <w:r w:rsidR="00592BAD">
              <w:rPr>
                <w:rFonts w:cs="Calibri"/>
                <w:b/>
                <w:bCs/>
                <w:caps/>
              </w:rPr>
              <w:t>ová cena díla dle čl. VI</w:t>
            </w:r>
            <w:r>
              <w:rPr>
                <w:rFonts w:cs="Calibri"/>
                <w:b/>
                <w:bCs/>
                <w:caps/>
              </w:rPr>
              <w:t>. odst. 1 smlouvy</w:t>
            </w:r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CB45EC" w:rsidRDefault="00D34799" w:rsidP="00A764A4">
            <w:pPr>
              <w:rPr>
                <w:b/>
              </w:rPr>
            </w:pPr>
            <w:r w:rsidRPr="00CB45EC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</w:t>
            </w:r>
            <w:proofErr w:type="gramStart"/>
            <w:r w:rsidRPr="0088467A">
              <w:t>…(</w:t>
            </w:r>
            <w:proofErr w:type="gramEnd"/>
            <w:r w:rsidRPr="0088467A">
              <w:t>výše DPH)</w:t>
            </w:r>
          </w:p>
          <w:p w14:paraId="48766E6E" w14:textId="77777777" w:rsidR="00D34799" w:rsidRPr="00CB45EC" w:rsidRDefault="00D34799" w:rsidP="00A764A4">
            <w:r w:rsidRPr="00CB45EC">
              <w:t>……………………………………………………………… Kč s 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6A7D81EA" w:rsidR="00287A68" w:rsidRDefault="00287A68" w:rsidP="009B0142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4CD2" w14:textId="77777777" w:rsidR="004D7BD8" w:rsidRDefault="004D7BD8" w:rsidP="00287A68">
      <w:pPr>
        <w:spacing w:after="0" w:line="240" w:lineRule="auto"/>
      </w:pPr>
      <w:r>
        <w:separator/>
      </w:r>
    </w:p>
  </w:endnote>
  <w:endnote w:type="continuationSeparator" w:id="0">
    <w:p w14:paraId="5B95E5A1" w14:textId="77777777" w:rsidR="004D7BD8" w:rsidRDefault="004D7BD8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5E9E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1DA" w14:textId="77777777" w:rsidR="004D7BD8" w:rsidRDefault="004D7BD8" w:rsidP="00287A68">
      <w:pPr>
        <w:spacing w:after="0" w:line="240" w:lineRule="auto"/>
      </w:pPr>
      <w:r>
        <w:separator/>
      </w:r>
    </w:p>
  </w:footnote>
  <w:footnote w:type="continuationSeparator" w:id="0">
    <w:p w14:paraId="3F7B96F0" w14:textId="77777777" w:rsidR="004D7BD8" w:rsidRDefault="004D7BD8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  <w:p w14:paraId="2E7D4F93" w14:textId="77777777" w:rsidR="00667605" w:rsidRDefault="00667605" w:rsidP="00287A68">
      <w:pPr>
        <w:pStyle w:val="Textpoznpodarou"/>
      </w:pPr>
    </w:p>
    <w:p w14:paraId="22FD6984" w14:textId="77777777" w:rsidR="00667605" w:rsidRDefault="00667605" w:rsidP="00667605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6EC59F4D" w14:textId="77777777" w:rsidR="00667605" w:rsidRPr="00EE7A68" w:rsidRDefault="00667605" w:rsidP="00667605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38D3735C" w14:textId="77777777" w:rsidR="00667605" w:rsidRDefault="00667605" w:rsidP="00287A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E7AB" w14:textId="3D6ABD0C" w:rsidR="00EC71ED" w:rsidRDefault="00667605" w:rsidP="0066760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E35BDD" wp14:editId="2747FECF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8"/>
    <w:rsid w:val="00003BA6"/>
    <w:rsid w:val="00035DFC"/>
    <w:rsid w:val="0004716B"/>
    <w:rsid w:val="00072423"/>
    <w:rsid w:val="000775F3"/>
    <w:rsid w:val="000A7BA4"/>
    <w:rsid w:val="000C09EB"/>
    <w:rsid w:val="00101CA2"/>
    <w:rsid w:val="001232AE"/>
    <w:rsid w:val="001866DE"/>
    <w:rsid w:val="00192CF4"/>
    <w:rsid w:val="001E40AE"/>
    <w:rsid w:val="00220488"/>
    <w:rsid w:val="00284D07"/>
    <w:rsid w:val="00287A68"/>
    <w:rsid w:val="00302BF9"/>
    <w:rsid w:val="003A65A4"/>
    <w:rsid w:val="003C70C7"/>
    <w:rsid w:val="003D76EC"/>
    <w:rsid w:val="004716E5"/>
    <w:rsid w:val="0047238C"/>
    <w:rsid w:val="00472AAD"/>
    <w:rsid w:val="00483D19"/>
    <w:rsid w:val="004A3EDC"/>
    <w:rsid w:val="004C698E"/>
    <w:rsid w:val="004D7BD8"/>
    <w:rsid w:val="004E528E"/>
    <w:rsid w:val="00573665"/>
    <w:rsid w:val="005909AC"/>
    <w:rsid w:val="00592BAD"/>
    <w:rsid w:val="005C141B"/>
    <w:rsid w:val="005F1A35"/>
    <w:rsid w:val="006448B7"/>
    <w:rsid w:val="00664823"/>
    <w:rsid w:val="00667605"/>
    <w:rsid w:val="006F5E9E"/>
    <w:rsid w:val="00703BDC"/>
    <w:rsid w:val="00731911"/>
    <w:rsid w:val="00771689"/>
    <w:rsid w:val="00857080"/>
    <w:rsid w:val="008C0B7B"/>
    <w:rsid w:val="008F6601"/>
    <w:rsid w:val="00914650"/>
    <w:rsid w:val="00920755"/>
    <w:rsid w:val="009217DE"/>
    <w:rsid w:val="009363EB"/>
    <w:rsid w:val="00964E7D"/>
    <w:rsid w:val="009B0142"/>
    <w:rsid w:val="00A533A8"/>
    <w:rsid w:val="00A55AC3"/>
    <w:rsid w:val="00AA2AC9"/>
    <w:rsid w:val="00AE4F02"/>
    <w:rsid w:val="00B13B54"/>
    <w:rsid w:val="00B600D5"/>
    <w:rsid w:val="00B77207"/>
    <w:rsid w:val="00B950F8"/>
    <w:rsid w:val="00BF30A4"/>
    <w:rsid w:val="00C40DCA"/>
    <w:rsid w:val="00C7411B"/>
    <w:rsid w:val="00C85C4A"/>
    <w:rsid w:val="00C9525C"/>
    <w:rsid w:val="00CB45EC"/>
    <w:rsid w:val="00CB784F"/>
    <w:rsid w:val="00CE1D96"/>
    <w:rsid w:val="00D264FE"/>
    <w:rsid w:val="00D34799"/>
    <w:rsid w:val="00D8220D"/>
    <w:rsid w:val="00DB6B79"/>
    <w:rsid w:val="00DC74FA"/>
    <w:rsid w:val="00DE5131"/>
    <w:rsid w:val="00E17F88"/>
    <w:rsid w:val="00E53397"/>
    <w:rsid w:val="00E75CF8"/>
    <w:rsid w:val="00E8514C"/>
    <w:rsid w:val="00E95020"/>
    <w:rsid w:val="00EC71ED"/>
    <w:rsid w:val="00F2411D"/>
    <w:rsid w:val="00F2696C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66760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66760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</w:rPr>
  </w:style>
  <w:style w:type="paragraph" w:customStyle="1" w:styleId="Default">
    <w:name w:val="Default"/>
    <w:rsid w:val="009B0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cp:lastPrinted>2025-12-05T15:27:00Z</cp:lastPrinted>
  <dcterms:created xsi:type="dcterms:W3CDTF">2025-12-08T14:37:00Z</dcterms:created>
  <dcterms:modified xsi:type="dcterms:W3CDTF">2025-12-08T14:37:00Z</dcterms:modified>
</cp:coreProperties>
</file>