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Default="007E4243" w:rsidP="003108CB">
      <w:pPr>
        <w:jc w:val="center"/>
      </w:pPr>
      <w:r>
        <w:t xml:space="preserve">Příloha č. 2 </w:t>
      </w:r>
      <w:r w:rsidR="003108CB">
        <w:t>dokumentace zadávacího řízení</w:t>
      </w:r>
      <w:r w:rsidR="00430F8C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3108CB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6D5DD545" w:rsidR="003108CB" w:rsidRDefault="003108CB">
      <w:pPr>
        <w:rPr>
          <w:b/>
          <w:bCs/>
        </w:rPr>
      </w:pPr>
      <w:r>
        <w:t xml:space="preserve">Název zakázky: </w:t>
      </w:r>
      <w:bookmarkStart w:id="0" w:name="_Hlk200350138"/>
      <w:r w:rsidR="00E37A58" w:rsidRPr="00297CBD">
        <w:rPr>
          <w:b/>
          <w:bCs/>
          <w:iCs/>
          <w:lang w:bidi="en-US"/>
        </w:rPr>
        <w:t xml:space="preserve">Rekonstrukce elektroinstalací v areálu školy A1 – </w:t>
      </w:r>
      <w:r w:rsidR="00E37A58">
        <w:rPr>
          <w:b/>
          <w:bCs/>
          <w:iCs/>
          <w:lang w:bidi="en-US"/>
        </w:rPr>
        <w:t>6. a 7. podlaží</w:t>
      </w:r>
      <w:bookmarkEnd w:id="0"/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333C0A35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77777777" w:rsidR="00E7706E" w:rsidRDefault="00E7706E" w:rsidP="003108CB">
      <w:pPr>
        <w:jc w:val="both"/>
      </w:pPr>
      <w:r>
        <w:t xml:space="preserve"> 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316A948C" w:rsidR="00FB0074" w:rsidRDefault="00E7706E" w:rsidP="003108CB">
      <w:pPr>
        <w:jc w:val="both"/>
      </w:pPr>
      <w:r>
        <w:t xml:space="preserve">e) potvrzení příslušné okresní 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251A0EDC" w:rsidR="00FB0074" w:rsidRDefault="00E7706E">
      <w:r>
        <w:t xml:space="preserve">a) příslušné živnostenské oprávnění či licenci, a to alespoň pro živnosti: </w:t>
      </w:r>
    </w:p>
    <w:p w14:paraId="2CB7A0D9" w14:textId="14F334B9" w:rsidR="00FB0074" w:rsidRPr="00CA0C3F" w:rsidRDefault="00460EA4">
      <w:pPr>
        <w:rPr>
          <w:b/>
          <w:bCs/>
        </w:rPr>
      </w:pPr>
      <w:r>
        <w:t xml:space="preserve">                            </w:t>
      </w:r>
      <w:r w:rsidR="00E7706E" w:rsidRPr="00CA0C3F">
        <w:rPr>
          <w:b/>
          <w:bCs/>
        </w:rPr>
        <w:t xml:space="preserve">1. Provádění staveb, jejich změn a odstraňování; </w:t>
      </w:r>
    </w:p>
    <w:p w14:paraId="0E37887D" w14:textId="014D2E3E" w:rsidR="00FB0074" w:rsidRDefault="00460EA4">
      <w:r w:rsidRPr="00CA0C3F">
        <w:rPr>
          <w:b/>
          <w:bCs/>
        </w:rPr>
        <w:lastRenderedPageBreak/>
        <w:t xml:space="preserve">                            </w:t>
      </w:r>
      <w:r w:rsidR="00E7706E" w:rsidRPr="00CA0C3F">
        <w:rPr>
          <w:b/>
          <w:bCs/>
        </w:rPr>
        <w:t xml:space="preserve">2. Montáž, opravy, revize a zkoušky </w:t>
      </w:r>
      <w:r w:rsidRPr="00CA0C3F">
        <w:rPr>
          <w:b/>
          <w:bCs/>
        </w:rPr>
        <w:t xml:space="preserve">elektrických </w:t>
      </w:r>
      <w:r w:rsidR="00E7706E" w:rsidRPr="00CA0C3F">
        <w:rPr>
          <w:b/>
          <w:bCs/>
        </w:rPr>
        <w:t>zařízení</w:t>
      </w:r>
      <w:r w:rsidR="00E7706E" w:rsidRPr="00460EA4">
        <w:t>; nebo jiné obdobné živnosti odpovídající předmětu veřejné zakázky.</w:t>
      </w:r>
      <w:r w:rsidR="00E7706E">
        <w:t xml:space="preserve"> </w:t>
      </w:r>
    </w:p>
    <w:p w14:paraId="08F3BD98" w14:textId="09BD251F" w:rsidR="00460EA4" w:rsidRDefault="00460EA4"/>
    <w:p w14:paraId="3845DE62" w14:textId="6B7115B3" w:rsidR="00460EA4" w:rsidRDefault="00460EA4"/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41101EF8" w:rsidR="00FB0074" w:rsidRDefault="00D33012">
      <w:r>
        <w:t xml:space="preserve">                           </w:t>
      </w:r>
      <w:r w:rsidR="00E7706E" w:rsidRPr="00D33012">
        <w:t xml:space="preserve">1. </w:t>
      </w:r>
      <w:r w:rsidR="007E4243" w:rsidRPr="00D33012">
        <w:t xml:space="preserve">  </w:t>
      </w:r>
      <w:r w:rsidR="009D028B">
        <w:t xml:space="preserve">Technika prostřední staveb – elektrotechnická zařízení pro osobu pověřenou vedením </w:t>
      </w:r>
      <w:proofErr w:type="gramStart"/>
      <w:r w:rsidR="009D028B">
        <w:t>stavby - stavbyvedoucí</w:t>
      </w:r>
      <w:proofErr w:type="gramEnd"/>
      <w:r w:rsidR="00E7706E" w:rsidRPr="00D33012">
        <w:t>.</w:t>
      </w:r>
    </w:p>
    <w:p w14:paraId="069C9D27" w14:textId="5FD6056F" w:rsidR="00460EA4" w:rsidRDefault="0043149C">
      <w:r>
        <w:t xml:space="preserve">U osob, které nejsou statutárními nebo odpovědnými zástupci dodavatele, dodavatel </w:t>
      </w:r>
      <w:proofErr w:type="gramStart"/>
      <w:r>
        <w:t>doloží</w:t>
      </w:r>
      <w:proofErr w:type="gramEnd"/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1BF5162D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Pr="0043149C">
        <w:rPr>
          <w:b/>
          <w:bCs/>
        </w:rPr>
        <w:t xml:space="preserve">rekonstrukce </w:t>
      </w:r>
      <w:r w:rsidR="00974031">
        <w:rPr>
          <w:b/>
          <w:bCs/>
        </w:rPr>
        <w:t xml:space="preserve">nebo oprava </w:t>
      </w:r>
      <w:r w:rsidR="00A34D5E" w:rsidRPr="0043149C">
        <w:rPr>
          <w:b/>
          <w:bCs/>
        </w:rPr>
        <w:t xml:space="preserve">stavby </w:t>
      </w:r>
      <w:r w:rsidRPr="0043149C">
        <w:t>(stavbami občanské vybavenosti se rozumí budovy, které svým využitím slouží široké veřejnosti např. pro výchovu a vzdělání, sociální služby a péči o rodinu, zdravotní služby, kulturu, veřejnou správu apod.) a jejichž finanční objem činil</w:t>
      </w:r>
      <w:r w:rsidR="009D028B" w:rsidRPr="0043149C">
        <w:t xml:space="preserve"> </w:t>
      </w:r>
      <w:r w:rsidR="00D17AEE">
        <w:t>2,5</w:t>
      </w:r>
      <w:r w:rsidR="007B3DB7" w:rsidRPr="0043149C">
        <w:t xml:space="preserve"> mil. </w:t>
      </w:r>
      <w:r w:rsidRPr="0043149C">
        <w:t xml:space="preserve"> Kč bez </w:t>
      </w:r>
      <w:r w:rsidRPr="0043149C">
        <w:lastRenderedPageBreak/>
        <w:t>DPH</w:t>
      </w:r>
      <w:r w:rsidR="009D028B" w:rsidRPr="0043149C">
        <w:t>,</w:t>
      </w:r>
      <w:r w:rsidRPr="0043149C">
        <w:t xml:space="preserve"> </w:t>
      </w:r>
      <w:r w:rsidR="00A34D5E" w:rsidRPr="0043149C">
        <w:t xml:space="preserve"> přičemž </w:t>
      </w:r>
      <w:r w:rsidR="00A34D5E" w:rsidRPr="0043149C">
        <w:rPr>
          <w:b/>
          <w:bCs/>
        </w:rPr>
        <w:t xml:space="preserve"> předmět zahrnova</w:t>
      </w:r>
      <w:r w:rsidR="009D028B" w:rsidRPr="0043149C">
        <w:rPr>
          <w:b/>
          <w:bCs/>
        </w:rPr>
        <w:t>l převážně práce elektro</w:t>
      </w:r>
      <w:r w:rsidR="00513360">
        <w:rPr>
          <w:b/>
          <w:bCs/>
        </w:rPr>
        <w:t xml:space="preserve"> (převažující část hodnoty stavby tvořily práce elektro)</w:t>
      </w:r>
      <w:r w:rsidR="009D028B" w:rsidRPr="0043149C">
        <w:rPr>
          <w:b/>
          <w:bCs/>
        </w:rPr>
        <w:t>.</w:t>
      </w:r>
      <w:r w:rsidR="007B3DB7" w:rsidRPr="0043149C">
        <w:rPr>
          <w:b/>
          <w:bCs/>
        </w:rPr>
        <w:t xml:space="preserve"> </w:t>
      </w:r>
      <w:r w:rsidRPr="0043149C">
        <w:rPr>
          <w:b/>
          <w:bCs/>
        </w:rPr>
        <w:t xml:space="preserve">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t>Kritérium technické kvalifikace podle § 79 odst. 2 písm. c) zákona</w:t>
      </w:r>
    </w:p>
    <w:p w14:paraId="1E62AFFD" w14:textId="36E26551" w:rsidR="00FB0074" w:rsidRDefault="00E7706E" w:rsidP="007E4243">
      <w:pPr>
        <w:jc w:val="both"/>
      </w:pPr>
      <w:r>
        <w:t>5.6 Zadavatel v souladu s § 79 odst. 2 písm. c) zákona požaduje, aby dodavatel předložil seznam techniků nebo technických útvarů, které se budou podílet na plnění veřejné zakázky, a to zejména těch, které zajišťují kontrolu kvality nebo budou provádět stavební práce, bez ohledu na to, zda jde o 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Stavbyvedoucí </w:t>
      </w:r>
      <w:r w:rsidR="007B3DB7" w:rsidRPr="00A34D5E">
        <w:rPr>
          <w:b/>
          <w:bCs/>
        </w:rPr>
        <w:t xml:space="preserve"> - 1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A34D5E" w:rsidRDefault="00A34D5E" w:rsidP="00A34D5E">
      <w:pPr>
        <w:jc w:val="both"/>
        <w:rPr>
          <w:b/>
          <w:bCs/>
          <w:u w:val="single"/>
        </w:rPr>
      </w:pPr>
      <w:r w:rsidRPr="00A34D5E">
        <w:rPr>
          <w:b/>
          <w:bCs/>
          <w:u w:val="single"/>
        </w:rPr>
        <w:t xml:space="preserve">Kritérium technické kvalifikace podle § 79 odst. 2 písm. </w:t>
      </w:r>
      <w:r>
        <w:rPr>
          <w:b/>
          <w:bCs/>
          <w:u w:val="single"/>
        </w:rPr>
        <w:t>d</w:t>
      </w:r>
      <w:r w:rsidRPr="00A34D5E">
        <w:rPr>
          <w:b/>
          <w:bCs/>
          <w:u w:val="single"/>
        </w:rPr>
        <w:t>) zákona</w:t>
      </w:r>
    </w:p>
    <w:p w14:paraId="42BE95D4" w14:textId="77777777" w:rsidR="00FB0074" w:rsidRDefault="00E7706E" w:rsidP="00A34D5E">
      <w:pPr>
        <w:jc w:val="both"/>
      </w:pPr>
      <w:r>
        <w:t xml:space="preserve">5.9 Zadavatel v souladu s § 79 odst. 2 písm. d) zákona požaduje, aby dodavatel předložil </w:t>
      </w:r>
      <w:r w:rsidRPr="00A34D5E">
        <w:rPr>
          <w:b/>
          <w:bCs/>
        </w:rPr>
        <w:t>osvědčení o vzdělání a odborné kvalifikaci</w:t>
      </w:r>
      <w:r>
        <w:t xml:space="preserve"> vztahující se k požadovaným dodávkám, službám nebo stavebním pracím, a to jak ve vztahu k fyzickým osobám, které mohou dodávky, služby nebo stavební práce poskytovat, tak ve vztahu k jejich vedoucím pracovníkům. </w:t>
      </w:r>
    </w:p>
    <w:p w14:paraId="72466F13" w14:textId="77777777" w:rsidR="00FB0074" w:rsidRDefault="00E7706E" w:rsidP="00A34D5E">
      <w:pPr>
        <w:jc w:val="both"/>
      </w:pPr>
      <w:r>
        <w:t xml:space="preserve">5.10 Z předložených dokladů musí jednoznačně vyplývat, že dodavatel bude mít pro plnění veřejné zakázky k dispozici realizační tým složený z osob splňující tyto požadavky: </w:t>
      </w:r>
    </w:p>
    <w:p w14:paraId="1B94DBEA" w14:textId="77777777" w:rsidR="007E4243" w:rsidRPr="00A34D5E" w:rsidRDefault="00E7706E">
      <w:pPr>
        <w:rPr>
          <w:b/>
          <w:bCs/>
        </w:rPr>
      </w:pPr>
      <w:r w:rsidRPr="00A34D5E">
        <w:rPr>
          <w:b/>
          <w:bCs/>
        </w:rPr>
        <w:t xml:space="preserve">a) Stavbyvedoucí </w:t>
      </w:r>
    </w:p>
    <w:p w14:paraId="4DDA8DE5" w14:textId="0FDC5000" w:rsidR="00A34D5E" w:rsidRDefault="00E7706E" w:rsidP="00AA4031">
      <w:pPr>
        <w:jc w:val="both"/>
      </w:pPr>
      <w:r>
        <w:t xml:space="preserve">1. autorizace: </w:t>
      </w:r>
      <w:r w:rsidRPr="00A34D5E">
        <w:rPr>
          <w:b/>
          <w:bCs/>
        </w:rPr>
        <w:t>osvědčení o autorizaci, příp. osvědčení o registraci</w:t>
      </w:r>
      <w:r>
        <w:t xml:space="preserve"> podle autorizačního zákona pro obor: </w:t>
      </w:r>
      <w:r w:rsidR="0043149C">
        <w:t>Technika prostředí staveb – elektrotechnická zařízení</w:t>
      </w:r>
      <w:r w:rsidRPr="00A34D5E">
        <w:t xml:space="preserve"> </w:t>
      </w:r>
    </w:p>
    <w:p w14:paraId="07459505" w14:textId="158FEF43" w:rsidR="007E4243" w:rsidRPr="00A34D5E" w:rsidRDefault="00E7706E" w:rsidP="00AA4031">
      <w:pPr>
        <w:jc w:val="both"/>
        <w:rPr>
          <w:i/>
          <w:iCs/>
        </w:rPr>
      </w:pPr>
      <w:r w:rsidRPr="00A34D5E">
        <w:rPr>
          <w:i/>
          <w:iCs/>
        </w:rPr>
        <w:t xml:space="preserve">Dodavatel uvede údaje o autorizaci do seznamu členů realizačního týmu a předloží kopii dokladu o autorizaci člena realizačního týmu. </w:t>
      </w:r>
    </w:p>
    <w:p w14:paraId="306493C0" w14:textId="05FBEC75" w:rsidR="007E4243" w:rsidRDefault="00E7706E" w:rsidP="00AA4031">
      <w:pPr>
        <w:jc w:val="both"/>
      </w:pPr>
      <w:r>
        <w:t xml:space="preserve">2. minimální odborná praxe: </w:t>
      </w:r>
      <w:r w:rsidRPr="00A34D5E">
        <w:rPr>
          <w:b/>
          <w:bCs/>
        </w:rPr>
        <w:t>délka praxe nejméně 5 let</w:t>
      </w:r>
      <w:r>
        <w:t xml:space="preserve"> na pozici stavbyvedoucího</w:t>
      </w:r>
      <w:r w:rsidR="0043149C">
        <w:t>, do</w:t>
      </w:r>
      <w:r w:rsidRPr="00A34D5E">
        <w:rPr>
          <w:i/>
          <w:iCs/>
        </w:rPr>
        <w:t>davatel uvede údaje o odborné praxi a její délce do seznamu členů realizačního týmu</w:t>
      </w:r>
      <w:r>
        <w:t xml:space="preserve">. </w:t>
      </w:r>
    </w:p>
    <w:p w14:paraId="2D048452" w14:textId="76E719E4" w:rsidR="00AA4031" w:rsidRDefault="00E7706E" w:rsidP="00AA4031">
      <w:pPr>
        <w:jc w:val="both"/>
        <w:rPr>
          <w:b/>
          <w:bCs/>
        </w:rPr>
      </w:pPr>
      <w:r>
        <w:t>3. zkušenosti: zkušenosti s výkonem funkce stavbyvedoucího u nejméně 3 stavebních pracích, jejichž předmětem byla rekonstrukce nebo novostavba stavby občanské vybavenosti</w:t>
      </w:r>
      <w:r w:rsidR="0043149C">
        <w:t xml:space="preserve">, </w:t>
      </w:r>
      <w:r w:rsidR="00AA4031" w:rsidRPr="00A34D5E">
        <w:rPr>
          <w:b/>
          <w:bCs/>
        </w:rPr>
        <w:t xml:space="preserve"> předmět zahrnova</w:t>
      </w:r>
      <w:r w:rsidR="0043149C">
        <w:rPr>
          <w:b/>
          <w:bCs/>
        </w:rPr>
        <w:t>l převážně elektro práce</w:t>
      </w:r>
      <w:r w:rsidR="00AA4031" w:rsidRPr="00A34D5E">
        <w:rPr>
          <w:b/>
          <w:bCs/>
        </w:rPr>
        <w:t xml:space="preserve">.  </w:t>
      </w:r>
    </w:p>
    <w:p w14:paraId="54E132A0" w14:textId="6AD14F15" w:rsidR="00FB0074" w:rsidRPr="00AA4031" w:rsidRDefault="00E7706E" w:rsidP="00AA4031">
      <w:pPr>
        <w:jc w:val="both"/>
        <w:rPr>
          <w:i/>
          <w:iCs/>
        </w:rPr>
      </w:pPr>
      <w:r>
        <w:t xml:space="preserve"> </w:t>
      </w:r>
      <w:r w:rsidRPr="00AA4031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</w:t>
      </w:r>
      <w:r w:rsidRPr="00AA4031">
        <w:rPr>
          <w:i/>
          <w:iCs/>
        </w:rPr>
        <w:lastRenderedPageBreak/>
        <w:t>objemu v Kč bez DPH a názvu objednatele dodávek, služeb nebo stavebních prací, s nimiž má tato osoba zkušenosti.</w:t>
      </w:r>
    </w:p>
    <w:p w14:paraId="13ED39EF" w14:textId="67B0F502" w:rsidR="007E4243" w:rsidRDefault="00E7706E">
      <w:pPr>
        <w:rPr>
          <w:b/>
          <w:bCs/>
        </w:rPr>
      </w:pPr>
      <w:r>
        <w:t xml:space="preserve"> </w:t>
      </w:r>
      <w:r w:rsidRPr="00AA4031">
        <w:rPr>
          <w:b/>
          <w:bCs/>
        </w:rPr>
        <w:t xml:space="preserve">b) Zástupce stavbyvedoucího </w:t>
      </w:r>
    </w:p>
    <w:p w14:paraId="0AB435F5" w14:textId="59C96AB9" w:rsidR="00AA4031" w:rsidRPr="00AA4031" w:rsidRDefault="00AA4031" w:rsidP="0044246F">
      <w:pPr>
        <w:jc w:val="both"/>
      </w:pPr>
      <w:r>
        <w:rPr>
          <w:b/>
          <w:bCs/>
        </w:rPr>
        <w:t xml:space="preserve">1. odborná způsobilost k výkonu činnosti v elektrotechnice: </w:t>
      </w:r>
      <w:r w:rsidRPr="00AA4031">
        <w:t>protokol o zkoušce</w:t>
      </w:r>
      <w:r>
        <w:rPr>
          <w:b/>
          <w:bCs/>
        </w:rPr>
        <w:t xml:space="preserve">, splnění § 7 NV č. 190/2022 Sb., </w:t>
      </w:r>
      <w:r w:rsidRPr="00AA4031">
        <w:t xml:space="preserve">v platném znění, o vyhrazených technických elektrických zařízeních a požadavcích na zajištění jejich bezpečnosti. </w:t>
      </w:r>
    </w:p>
    <w:p w14:paraId="01954EE5" w14:textId="5AC2C5D9" w:rsidR="007E4243" w:rsidRPr="00AA4031" w:rsidRDefault="00E7706E" w:rsidP="0044246F">
      <w:pPr>
        <w:jc w:val="both"/>
        <w:rPr>
          <w:i/>
          <w:iCs/>
        </w:rPr>
      </w:pPr>
      <w:r w:rsidRPr="00AA4031">
        <w:rPr>
          <w:i/>
          <w:iCs/>
        </w:rPr>
        <w:t xml:space="preserve">Dodavatel uvede údaje o </w:t>
      </w:r>
      <w:r w:rsidR="00AA4031" w:rsidRPr="00AA4031">
        <w:rPr>
          <w:i/>
          <w:iCs/>
        </w:rPr>
        <w:t xml:space="preserve">splnění </w:t>
      </w:r>
      <w:r w:rsidRPr="00AA4031">
        <w:rPr>
          <w:i/>
          <w:iCs/>
        </w:rPr>
        <w:t xml:space="preserve">do seznamu členů realizačního týmu a předloží kopii dokladu  člena realizačního týmu. </w:t>
      </w:r>
    </w:p>
    <w:p w14:paraId="48EC5D23" w14:textId="77777777" w:rsidR="00AA4031" w:rsidRDefault="00E7706E" w:rsidP="0044246F">
      <w:pPr>
        <w:jc w:val="both"/>
      </w:pPr>
      <w:r>
        <w:t xml:space="preserve">2. minimální odborná praxe: </w:t>
      </w:r>
      <w:r w:rsidRPr="00AA4031">
        <w:rPr>
          <w:b/>
          <w:bCs/>
        </w:rPr>
        <w:t>délka praxe nejméně 5 let</w:t>
      </w:r>
      <w:r>
        <w:t xml:space="preserve"> </w:t>
      </w:r>
    </w:p>
    <w:p w14:paraId="205B4708" w14:textId="46F2C5B4" w:rsidR="007E4243" w:rsidRPr="00AA4031" w:rsidRDefault="00AA4031" w:rsidP="00AA4031">
      <w:pPr>
        <w:jc w:val="both"/>
        <w:rPr>
          <w:i/>
          <w:iCs/>
        </w:rPr>
      </w:pPr>
      <w:r w:rsidRPr="00AA4031">
        <w:rPr>
          <w:i/>
          <w:iCs/>
        </w:rPr>
        <w:t>Do</w:t>
      </w:r>
      <w:r w:rsidR="00E7706E" w:rsidRPr="00AA4031">
        <w:rPr>
          <w:i/>
          <w:iCs/>
        </w:rPr>
        <w:t xml:space="preserve">davatel uvede údaje o odborné praxi a její délce do seznamu členů realizačního týmu. </w:t>
      </w:r>
    </w:p>
    <w:p w14:paraId="74D52E4B" w14:textId="77C06AC8" w:rsidR="0044246F" w:rsidRDefault="00E7706E" w:rsidP="0044246F">
      <w:pPr>
        <w:jc w:val="both"/>
        <w:rPr>
          <w:b/>
          <w:bCs/>
        </w:rPr>
      </w:pPr>
      <w:r>
        <w:t>3. zkušenosti: zkušenosti s výkonem funkce stavbyvedoucího</w:t>
      </w:r>
      <w:r w:rsidR="0043149C">
        <w:t xml:space="preserve"> nebo zástupce stavbyvedoucího </w:t>
      </w:r>
      <w:r>
        <w:t xml:space="preserve"> u nejméně 3 stavebních pracích, jejichž </w:t>
      </w:r>
      <w:r w:rsidRPr="0044246F">
        <w:t>předmětem byla rekonstrukce nebo novostavba stavby občanské vybavenosti</w:t>
      </w:r>
      <w:r w:rsidR="0044246F" w:rsidRPr="0044246F">
        <w:t xml:space="preserve">,  přičemž </w:t>
      </w:r>
      <w:r w:rsidR="0044246F" w:rsidRPr="0044246F">
        <w:rPr>
          <w:b/>
          <w:bCs/>
        </w:rPr>
        <w:t xml:space="preserve">předmět </w:t>
      </w:r>
      <w:r w:rsidR="009D028B">
        <w:rPr>
          <w:b/>
          <w:bCs/>
        </w:rPr>
        <w:t xml:space="preserve">musí </w:t>
      </w:r>
      <w:r w:rsidR="0044246F" w:rsidRPr="0044246F">
        <w:rPr>
          <w:b/>
          <w:bCs/>
        </w:rPr>
        <w:t xml:space="preserve">zahrnovat </w:t>
      </w:r>
      <w:r w:rsidR="0043149C">
        <w:rPr>
          <w:b/>
          <w:bCs/>
        </w:rPr>
        <w:t>převážně elektro práce.</w:t>
      </w:r>
      <w:r w:rsidR="0044246F" w:rsidRPr="00A34D5E">
        <w:rPr>
          <w:b/>
          <w:bCs/>
        </w:rPr>
        <w:t xml:space="preserve">  </w:t>
      </w:r>
    </w:p>
    <w:p w14:paraId="74C9FEEC" w14:textId="77777777" w:rsidR="0044246F" w:rsidRPr="0044246F" w:rsidRDefault="00E7706E" w:rsidP="0044246F">
      <w:pPr>
        <w:jc w:val="both"/>
        <w:rPr>
          <w:i/>
          <w:iCs/>
        </w:rPr>
      </w:pPr>
      <w:r w:rsidRPr="0044246F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>
        <w:t xml:space="preserve"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</w:t>
      </w:r>
      <w:r>
        <w:lastRenderedPageBreak/>
        <w:t xml:space="preserve">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63AAC5CB" w:rsidR="00FB0074" w:rsidRDefault="00E7706E" w:rsidP="0044246F">
      <w:pPr>
        <w:jc w:val="both"/>
      </w:pPr>
      <w:r>
        <w:t xml:space="preserve">6.7 Zadavatel v souladu s § 86 odst. 2 zákona stanovuje, že dodavatel nemůže předložení dokladů o kvalifikaci nahradit čestným prohlášením. Dodavatel může vždy nahradit požadované doklady jednotným evropským osvědčením pro veřejné zakázky podle § 87 zákona.  </w:t>
      </w:r>
    </w:p>
    <w:p w14:paraId="6AB2843B" w14:textId="214800D1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lastRenderedPageBreak/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t xml:space="preserve">6.14 Zadavatel je povinen přijmout výpis ze seznamu kvalifikovaných dodavatelů, pokud k poslednímu dni, ke kterému má být prokázána základní způsobilost nebo profesní způsobilost, není výpis ze 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31E4" w14:textId="77777777" w:rsidR="004A0B1F" w:rsidRDefault="004A0B1F" w:rsidP="00FB5CC2">
      <w:pPr>
        <w:spacing w:after="0" w:line="240" w:lineRule="auto"/>
      </w:pPr>
      <w:r>
        <w:separator/>
      </w:r>
    </w:p>
  </w:endnote>
  <w:endnote w:type="continuationSeparator" w:id="0">
    <w:p w14:paraId="74340182" w14:textId="77777777" w:rsidR="004A0B1F" w:rsidRDefault="004A0B1F" w:rsidP="00FB5CC2">
      <w:pPr>
        <w:spacing w:after="0" w:line="240" w:lineRule="auto"/>
      </w:pPr>
      <w:r>
        <w:continuationSeparator/>
      </w:r>
    </w:p>
  </w:endnote>
  <w:endnote w:type="continuationNotice" w:id="1">
    <w:p w14:paraId="246557AF" w14:textId="77777777" w:rsidR="004A0B1F" w:rsidRDefault="004A0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0AC4" w14:textId="77777777" w:rsidR="004A0B1F" w:rsidRDefault="004A0B1F" w:rsidP="00FB5CC2">
      <w:pPr>
        <w:spacing w:after="0" w:line="240" w:lineRule="auto"/>
      </w:pPr>
      <w:r>
        <w:separator/>
      </w:r>
    </w:p>
  </w:footnote>
  <w:footnote w:type="continuationSeparator" w:id="0">
    <w:p w14:paraId="735F1C73" w14:textId="77777777" w:rsidR="004A0B1F" w:rsidRDefault="004A0B1F" w:rsidP="00FB5CC2">
      <w:pPr>
        <w:spacing w:after="0" w:line="240" w:lineRule="auto"/>
      </w:pPr>
      <w:r>
        <w:continuationSeparator/>
      </w:r>
    </w:p>
  </w:footnote>
  <w:footnote w:type="continuationNotice" w:id="1">
    <w:p w14:paraId="206EBAC8" w14:textId="77777777" w:rsidR="004A0B1F" w:rsidRDefault="004A0B1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E"/>
    <w:rsid w:val="000350DB"/>
    <w:rsid w:val="000540EF"/>
    <w:rsid w:val="0005554C"/>
    <w:rsid w:val="00056289"/>
    <w:rsid w:val="00090784"/>
    <w:rsid w:val="000A2BA5"/>
    <w:rsid w:val="000D1E31"/>
    <w:rsid w:val="000D46B9"/>
    <w:rsid w:val="00145733"/>
    <w:rsid w:val="0015343E"/>
    <w:rsid w:val="00184423"/>
    <w:rsid w:val="001B3BDC"/>
    <w:rsid w:val="001B46AF"/>
    <w:rsid w:val="002154DC"/>
    <w:rsid w:val="00234E74"/>
    <w:rsid w:val="00291EB4"/>
    <w:rsid w:val="003108CB"/>
    <w:rsid w:val="003915CF"/>
    <w:rsid w:val="003B51E6"/>
    <w:rsid w:val="003C3059"/>
    <w:rsid w:val="003D153F"/>
    <w:rsid w:val="00430F8C"/>
    <w:rsid w:val="0043149C"/>
    <w:rsid w:val="0044246F"/>
    <w:rsid w:val="00460EA4"/>
    <w:rsid w:val="004A0B1F"/>
    <w:rsid w:val="004C73FD"/>
    <w:rsid w:val="00513360"/>
    <w:rsid w:val="00521B05"/>
    <w:rsid w:val="0056719F"/>
    <w:rsid w:val="005831E8"/>
    <w:rsid w:val="005A638E"/>
    <w:rsid w:val="00600C43"/>
    <w:rsid w:val="00634DAC"/>
    <w:rsid w:val="0067516B"/>
    <w:rsid w:val="006A2735"/>
    <w:rsid w:val="00706880"/>
    <w:rsid w:val="007821AB"/>
    <w:rsid w:val="007928F3"/>
    <w:rsid w:val="007B3DB7"/>
    <w:rsid w:val="007E4243"/>
    <w:rsid w:val="007F13AA"/>
    <w:rsid w:val="007F3080"/>
    <w:rsid w:val="008232B2"/>
    <w:rsid w:val="00865648"/>
    <w:rsid w:val="0086570F"/>
    <w:rsid w:val="008A7237"/>
    <w:rsid w:val="008B2816"/>
    <w:rsid w:val="00974031"/>
    <w:rsid w:val="009C0483"/>
    <w:rsid w:val="009D028B"/>
    <w:rsid w:val="00A34D5E"/>
    <w:rsid w:val="00AA4031"/>
    <w:rsid w:val="00B402D7"/>
    <w:rsid w:val="00B729F7"/>
    <w:rsid w:val="00BA483C"/>
    <w:rsid w:val="00C853E3"/>
    <w:rsid w:val="00CA0C3F"/>
    <w:rsid w:val="00CC3BEA"/>
    <w:rsid w:val="00D02E51"/>
    <w:rsid w:val="00D17AEE"/>
    <w:rsid w:val="00D33012"/>
    <w:rsid w:val="00DC688D"/>
    <w:rsid w:val="00DF2E77"/>
    <w:rsid w:val="00E27B0B"/>
    <w:rsid w:val="00E37A58"/>
    <w:rsid w:val="00E73944"/>
    <w:rsid w:val="00E7706E"/>
    <w:rsid w:val="00E94B3E"/>
    <w:rsid w:val="00EA08EF"/>
    <w:rsid w:val="00EB56A9"/>
    <w:rsid w:val="00EF07AF"/>
    <w:rsid w:val="00F05F78"/>
    <w:rsid w:val="00F24523"/>
    <w:rsid w:val="00F338D1"/>
    <w:rsid w:val="00F82156"/>
    <w:rsid w:val="00FB0074"/>
    <w:rsid w:val="00FB5CC2"/>
    <w:rsid w:val="00FC590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2546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Vaněk Jiří</cp:lastModifiedBy>
  <cp:revision>7</cp:revision>
  <cp:lastPrinted>2024-02-28T13:41:00Z</cp:lastPrinted>
  <dcterms:created xsi:type="dcterms:W3CDTF">2025-03-07T12:27:00Z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