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37D30C60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382D35">
        <w:rPr>
          <w:rFonts w:ascii="Calibri Light" w:hAnsi="Calibri Light" w:cs="Calibri Light"/>
          <w:b/>
          <w:szCs w:val="52"/>
        </w:rPr>
        <w:t>Infuzní roztoky</w:t>
      </w:r>
      <w:r w:rsidR="004C2846">
        <w:rPr>
          <w:rFonts w:ascii="Calibri Light" w:hAnsi="Calibri Light" w:cs="Calibri Light"/>
          <w:b/>
          <w:szCs w:val="52"/>
        </w:rPr>
        <w:t>, část 1 – Roztoky k infuzi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lastRenderedPageBreak/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6556" w14:textId="77777777" w:rsidR="001428E8" w:rsidRDefault="001428E8" w:rsidP="00DB16BE">
      <w:pPr>
        <w:spacing w:after="0" w:line="240" w:lineRule="auto"/>
      </w:pPr>
      <w:r>
        <w:separator/>
      </w:r>
    </w:p>
  </w:endnote>
  <w:endnote w:type="continuationSeparator" w:id="0">
    <w:p w14:paraId="52189D94" w14:textId="77777777" w:rsidR="001428E8" w:rsidRDefault="001428E8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7F0E" w14:textId="77777777" w:rsidR="001428E8" w:rsidRDefault="001428E8" w:rsidP="00DB16BE">
      <w:pPr>
        <w:spacing w:after="0" w:line="240" w:lineRule="auto"/>
      </w:pPr>
      <w:r>
        <w:separator/>
      </w:r>
    </w:p>
  </w:footnote>
  <w:footnote w:type="continuationSeparator" w:id="0">
    <w:p w14:paraId="37E3A5CA" w14:textId="77777777" w:rsidR="001428E8" w:rsidRDefault="001428E8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7371E630" w:rsidR="00D937E1" w:rsidRPr="001A5DDA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1A5DDA">
      <w:rPr>
        <w:rFonts w:ascii="Calibri Light" w:hAnsi="Calibri Light" w:cs="Calibri Light"/>
        <w:bCs/>
        <w:szCs w:val="20"/>
      </w:rPr>
      <w:t xml:space="preserve">Příloha č. </w:t>
    </w:r>
    <w:r w:rsidR="00186691" w:rsidRPr="001A5DDA">
      <w:rPr>
        <w:rFonts w:ascii="Calibri Light" w:hAnsi="Calibri Light" w:cs="Calibri Light"/>
        <w:bCs/>
        <w:szCs w:val="20"/>
      </w:rPr>
      <w:t>4</w:t>
    </w:r>
    <w:r w:rsidR="004C2846" w:rsidRPr="001A5DDA">
      <w:rPr>
        <w:rFonts w:ascii="Calibri Light" w:hAnsi="Calibri Light" w:cs="Calibri Light"/>
        <w:bCs/>
        <w:szCs w:val="20"/>
      </w:rPr>
      <w:t>.1</w:t>
    </w:r>
    <w:r w:rsidRPr="001A5DDA">
      <w:rPr>
        <w:rFonts w:ascii="Calibri Light" w:hAnsi="Calibri Light" w:cs="Calibri Light"/>
        <w:bCs/>
        <w:szCs w:val="20"/>
      </w:rPr>
      <w:t xml:space="preserve"> </w:t>
    </w:r>
    <w:r w:rsidR="00625AEB" w:rsidRPr="001A5DDA">
      <w:rPr>
        <w:rFonts w:ascii="Calibri Light" w:hAnsi="Calibri Light" w:cs="Calibri Light"/>
        <w:bCs/>
        <w:szCs w:val="20"/>
      </w:rPr>
      <w:t>ZD</w:t>
    </w:r>
    <w:r w:rsidR="00475618" w:rsidRPr="001A5DDA">
      <w:rPr>
        <w:rFonts w:ascii="Calibri Light" w:hAnsi="Calibri Light" w:cs="Calibri Light"/>
        <w:bCs/>
        <w:szCs w:val="20"/>
      </w:rPr>
      <w:t xml:space="preserve"> </w:t>
    </w:r>
    <w:r w:rsidR="00843231" w:rsidRPr="001A5DDA">
      <w:rPr>
        <w:rFonts w:ascii="Calibri Light" w:hAnsi="Calibri Light" w:cs="Calibri Light"/>
        <w:bCs/>
        <w:szCs w:val="20"/>
      </w:rPr>
      <w:t>Seznam významných dodávek</w:t>
    </w:r>
    <w:r w:rsidR="004C2846" w:rsidRPr="001A5DDA">
      <w:rPr>
        <w:rFonts w:ascii="Calibri Light" w:hAnsi="Calibri Light" w:cs="Calibri Light"/>
        <w:bCs/>
        <w:szCs w:val="20"/>
      </w:rPr>
      <w:t xml:space="preserve"> – část 1 – Roztoky k infuzi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28E8"/>
    <w:rsid w:val="001530CC"/>
    <w:rsid w:val="00175476"/>
    <w:rsid w:val="00186691"/>
    <w:rsid w:val="001A5DDA"/>
    <w:rsid w:val="001B2882"/>
    <w:rsid w:val="001C2CE3"/>
    <w:rsid w:val="001C385D"/>
    <w:rsid w:val="001D48B8"/>
    <w:rsid w:val="001E2F86"/>
    <w:rsid w:val="001F357E"/>
    <w:rsid w:val="00207F1B"/>
    <w:rsid w:val="00271D2A"/>
    <w:rsid w:val="0028457E"/>
    <w:rsid w:val="002C23C2"/>
    <w:rsid w:val="002E7897"/>
    <w:rsid w:val="002E7ED7"/>
    <w:rsid w:val="002F539E"/>
    <w:rsid w:val="002F741B"/>
    <w:rsid w:val="00315168"/>
    <w:rsid w:val="003343A6"/>
    <w:rsid w:val="00362354"/>
    <w:rsid w:val="0036368D"/>
    <w:rsid w:val="00382D35"/>
    <w:rsid w:val="00393C7B"/>
    <w:rsid w:val="003A3997"/>
    <w:rsid w:val="00475618"/>
    <w:rsid w:val="0048401B"/>
    <w:rsid w:val="00484024"/>
    <w:rsid w:val="004A48C1"/>
    <w:rsid w:val="004C2846"/>
    <w:rsid w:val="004C3D1B"/>
    <w:rsid w:val="004D3210"/>
    <w:rsid w:val="005612A2"/>
    <w:rsid w:val="00585877"/>
    <w:rsid w:val="005902BF"/>
    <w:rsid w:val="005A0FA0"/>
    <w:rsid w:val="005A2D49"/>
    <w:rsid w:val="005E0292"/>
    <w:rsid w:val="005F3493"/>
    <w:rsid w:val="00605058"/>
    <w:rsid w:val="00625AEB"/>
    <w:rsid w:val="006B048E"/>
    <w:rsid w:val="006D2666"/>
    <w:rsid w:val="006E3E63"/>
    <w:rsid w:val="007058B6"/>
    <w:rsid w:val="00716C01"/>
    <w:rsid w:val="00731C63"/>
    <w:rsid w:val="0073248E"/>
    <w:rsid w:val="00741909"/>
    <w:rsid w:val="0076510E"/>
    <w:rsid w:val="0077020D"/>
    <w:rsid w:val="007A3FE9"/>
    <w:rsid w:val="007A755B"/>
    <w:rsid w:val="007D601E"/>
    <w:rsid w:val="007F0757"/>
    <w:rsid w:val="007F107D"/>
    <w:rsid w:val="007F3AD4"/>
    <w:rsid w:val="008044B2"/>
    <w:rsid w:val="00813F70"/>
    <w:rsid w:val="00843231"/>
    <w:rsid w:val="008548E6"/>
    <w:rsid w:val="008808BC"/>
    <w:rsid w:val="00895929"/>
    <w:rsid w:val="008A04D8"/>
    <w:rsid w:val="00936C5C"/>
    <w:rsid w:val="009636FE"/>
    <w:rsid w:val="00990C9A"/>
    <w:rsid w:val="009A6A38"/>
    <w:rsid w:val="009B29CB"/>
    <w:rsid w:val="00A1069B"/>
    <w:rsid w:val="00A43607"/>
    <w:rsid w:val="00A61E64"/>
    <w:rsid w:val="00AD08FF"/>
    <w:rsid w:val="00B44E5E"/>
    <w:rsid w:val="00B76E6D"/>
    <w:rsid w:val="00B77F96"/>
    <w:rsid w:val="00BA1C9F"/>
    <w:rsid w:val="00C15CE3"/>
    <w:rsid w:val="00C51895"/>
    <w:rsid w:val="00CA26D7"/>
    <w:rsid w:val="00CA7C84"/>
    <w:rsid w:val="00CC2ABF"/>
    <w:rsid w:val="00CF26D9"/>
    <w:rsid w:val="00D20E21"/>
    <w:rsid w:val="00D35316"/>
    <w:rsid w:val="00D54DB4"/>
    <w:rsid w:val="00D937E1"/>
    <w:rsid w:val="00DB16BE"/>
    <w:rsid w:val="00E53E1D"/>
    <w:rsid w:val="00EC1DD4"/>
    <w:rsid w:val="00EC35BE"/>
    <w:rsid w:val="00F135B9"/>
    <w:rsid w:val="00F31B56"/>
    <w:rsid w:val="00F75D6F"/>
    <w:rsid w:val="00F9606C"/>
    <w:rsid w:val="00FB0697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d18e39ca299531c7b755fb4651e763c5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79055334519c3711f4f10f604508057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945DD-BAA2-47E2-B781-F26B36685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440BC-9256-4179-9CE2-2510768116CF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09DCDBD5-EC6F-47ED-ACE3-EC4B9520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2868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4</cp:revision>
  <dcterms:created xsi:type="dcterms:W3CDTF">2025-12-19T14:23:00Z</dcterms:created>
  <dcterms:modified xsi:type="dcterms:W3CDTF">2025-12-19T14:40:00Z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</Properties>
</file>