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Pr="00181A83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181A83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81A83"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181A83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Pr="00181A83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81A83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47AF553D" w:rsidR="00963DEE" w:rsidRPr="00181A83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81A83">
        <w:rPr>
          <w:rFonts w:asciiTheme="majorHAnsi" w:hAnsiTheme="majorHAnsi" w:cstheme="majorHAnsi"/>
          <w:b/>
          <w:sz w:val="28"/>
          <w:szCs w:val="28"/>
        </w:rPr>
        <w:t>„</w:t>
      </w:r>
      <w:r w:rsidR="00F57102" w:rsidRPr="00181A83">
        <w:rPr>
          <w:rFonts w:asciiTheme="majorHAnsi" w:hAnsiTheme="majorHAnsi" w:cstheme="majorHAnsi"/>
          <w:b/>
          <w:sz w:val="28"/>
          <w:szCs w:val="28"/>
        </w:rPr>
        <w:t>Hybridní zobrazovací systém SPECT/CT</w:t>
      </w:r>
      <w:r w:rsidRPr="00181A83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A00F6C">
      <w:pPr>
        <w:spacing w:before="240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355F" w14:textId="77777777" w:rsidR="00217817" w:rsidRDefault="00217817" w:rsidP="00963DEE">
      <w:r>
        <w:separator/>
      </w:r>
    </w:p>
  </w:endnote>
  <w:endnote w:type="continuationSeparator" w:id="0">
    <w:p w14:paraId="7800F6D0" w14:textId="77777777" w:rsidR="00217817" w:rsidRDefault="00217817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C9943" w14:textId="77777777" w:rsidR="00217817" w:rsidRDefault="00217817" w:rsidP="00963DEE">
      <w:r>
        <w:separator/>
      </w:r>
    </w:p>
  </w:footnote>
  <w:footnote w:type="continuationSeparator" w:id="0">
    <w:p w14:paraId="299EE695" w14:textId="77777777" w:rsidR="00217817" w:rsidRDefault="00217817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74950EDC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BC53AC">
      <w:rPr>
        <w:rFonts w:asciiTheme="majorHAnsi" w:hAnsiTheme="majorHAnsi" w:cstheme="majorHAnsi"/>
        <w:sz w:val="20"/>
        <w:szCs w:val="28"/>
      </w:rPr>
      <w:t xml:space="preserve">Příloha č. </w:t>
    </w:r>
    <w:r w:rsidR="00F57102">
      <w:rPr>
        <w:rFonts w:asciiTheme="majorHAnsi" w:hAnsiTheme="majorHAnsi" w:cstheme="majorHAnsi"/>
        <w:sz w:val="20"/>
        <w:szCs w:val="28"/>
      </w:rPr>
      <w:t>5</w:t>
    </w:r>
    <w:r w:rsidR="00401A78">
      <w:rPr>
        <w:rFonts w:asciiTheme="majorHAnsi" w:hAnsiTheme="majorHAnsi" w:cstheme="majorHAnsi"/>
        <w:sz w:val="20"/>
        <w:szCs w:val="28"/>
      </w:rPr>
      <w:t xml:space="preserve"> </w:t>
    </w:r>
    <w:r w:rsidR="00D40234">
      <w:rPr>
        <w:rFonts w:asciiTheme="majorHAnsi" w:hAnsiTheme="majorHAnsi" w:cstheme="majorHAnsi"/>
        <w:sz w:val="20"/>
        <w:szCs w:val="28"/>
      </w:rPr>
      <w:t>z</w:t>
    </w:r>
    <w:r w:rsidRPr="00BC53AC">
      <w:rPr>
        <w:rFonts w:asciiTheme="majorHAnsi" w:hAnsiTheme="majorHAnsi" w:cstheme="majorHAnsi"/>
        <w:sz w:val="20"/>
        <w:szCs w:val="28"/>
      </w:rPr>
      <w:t xml:space="preserve">adávací </w:t>
    </w:r>
    <w:proofErr w:type="gramStart"/>
    <w:r w:rsidRPr="00BC53AC">
      <w:rPr>
        <w:rFonts w:asciiTheme="majorHAnsi" w:hAnsiTheme="majorHAnsi" w:cstheme="majorHAnsi"/>
        <w:sz w:val="20"/>
        <w:szCs w:val="28"/>
      </w:rPr>
      <w:t xml:space="preserve">dokumentace - </w:t>
    </w:r>
    <w:r w:rsidR="00C725A2" w:rsidRPr="00C725A2">
      <w:rPr>
        <w:rFonts w:asciiTheme="majorHAnsi" w:hAnsiTheme="majorHAnsi" w:cstheme="majorHAnsi"/>
        <w:sz w:val="20"/>
        <w:szCs w:val="28"/>
      </w:rPr>
      <w:t>Čestné</w:t>
    </w:r>
    <w:proofErr w:type="gramEnd"/>
    <w:r w:rsidR="00C725A2" w:rsidRPr="00C725A2">
      <w:rPr>
        <w:rFonts w:asciiTheme="majorHAnsi" w:hAnsiTheme="majorHAnsi" w:cstheme="majorHAnsi"/>
        <w:sz w:val="20"/>
        <w:szCs w:val="28"/>
      </w:rPr>
      <w:t xml:space="preserve"> prohlášení ke splnění zákonných předpisů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1008F3"/>
    <w:rsid w:val="00104BE5"/>
    <w:rsid w:val="00181A83"/>
    <w:rsid w:val="001C1020"/>
    <w:rsid w:val="002112A8"/>
    <w:rsid w:val="00217817"/>
    <w:rsid w:val="002337FD"/>
    <w:rsid w:val="002842C0"/>
    <w:rsid w:val="00287DA8"/>
    <w:rsid w:val="002A066F"/>
    <w:rsid w:val="002B070E"/>
    <w:rsid w:val="003009F1"/>
    <w:rsid w:val="00324008"/>
    <w:rsid w:val="0035449F"/>
    <w:rsid w:val="00380C7D"/>
    <w:rsid w:val="003A41B2"/>
    <w:rsid w:val="003A42B2"/>
    <w:rsid w:val="003F27EB"/>
    <w:rsid w:val="00401A78"/>
    <w:rsid w:val="00456404"/>
    <w:rsid w:val="004633D6"/>
    <w:rsid w:val="00477F33"/>
    <w:rsid w:val="00585EE7"/>
    <w:rsid w:val="005A4C8F"/>
    <w:rsid w:val="005E35D3"/>
    <w:rsid w:val="005F6663"/>
    <w:rsid w:val="0062267F"/>
    <w:rsid w:val="00654976"/>
    <w:rsid w:val="006E7A31"/>
    <w:rsid w:val="0076300F"/>
    <w:rsid w:val="00893946"/>
    <w:rsid w:val="00894EBE"/>
    <w:rsid w:val="008D0C2C"/>
    <w:rsid w:val="008E305B"/>
    <w:rsid w:val="008E79B7"/>
    <w:rsid w:val="0094632D"/>
    <w:rsid w:val="00963DEE"/>
    <w:rsid w:val="0097587C"/>
    <w:rsid w:val="009A0B6C"/>
    <w:rsid w:val="009C74EE"/>
    <w:rsid w:val="009D612C"/>
    <w:rsid w:val="009D7F8F"/>
    <w:rsid w:val="009E5732"/>
    <w:rsid w:val="00A00F6C"/>
    <w:rsid w:val="00A11DEB"/>
    <w:rsid w:val="00A17A20"/>
    <w:rsid w:val="00A3392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D17FF1"/>
    <w:rsid w:val="00D40234"/>
    <w:rsid w:val="00D53859"/>
    <w:rsid w:val="00D852CC"/>
    <w:rsid w:val="00DA7F12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371BF"/>
    <w:rsid w:val="00F47E91"/>
    <w:rsid w:val="00F57102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2023-08-18T13:03:00Z</dcterms:created>
  <dcterms:modified xsi:type="dcterms:W3CDTF">2025-05-30T06:01:00Z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