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4E375" w14:textId="06FEBFB1" w:rsidR="00CB2170" w:rsidRDefault="00CB2170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60C8F5D" w14:textId="77777777" w:rsidR="0094632D" w:rsidRPr="00181A83" w:rsidRDefault="0094632D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616DE1B" w14:textId="419CE4F0" w:rsidR="00963DEE" w:rsidRPr="00181A83" w:rsidRDefault="007715E9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Seznam poddodavatelů</w:t>
      </w:r>
    </w:p>
    <w:p w14:paraId="56537A43" w14:textId="77777777" w:rsidR="00963DEE" w:rsidRPr="00181A83" w:rsidRDefault="00963DEE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17C3D9F" w14:textId="77777777" w:rsidR="000205DD" w:rsidRPr="00181A83" w:rsidRDefault="00963DEE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81A83">
        <w:rPr>
          <w:rFonts w:asciiTheme="majorHAnsi" w:hAnsiTheme="majorHAnsi" w:cstheme="majorHAnsi"/>
          <w:b/>
          <w:sz w:val="28"/>
          <w:szCs w:val="28"/>
        </w:rPr>
        <w:t xml:space="preserve">Veřejná zakázka: </w:t>
      </w:r>
    </w:p>
    <w:p w14:paraId="5B864EFB" w14:textId="47AF553D" w:rsidR="00963DEE" w:rsidRPr="00181A83" w:rsidRDefault="00D17FF1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81A83">
        <w:rPr>
          <w:rFonts w:asciiTheme="majorHAnsi" w:hAnsiTheme="majorHAnsi" w:cstheme="majorHAnsi"/>
          <w:b/>
          <w:sz w:val="28"/>
          <w:szCs w:val="28"/>
        </w:rPr>
        <w:t>„</w:t>
      </w:r>
      <w:r w:rsidR="00F57102" w:rsidRPr="00181A83">
        <w:rPr>
          <w:rFonts w:asciiTheme="majorHAnsi" w:hAnsiTheme="majorHAnsi" w:cstheme="majorHAnsi"/>
          <w:b/>
          <w:sz w:val="28"/>
          <w:szCs w:val="28"/>
        </w:rPr>
        <w:t>Hybridní zobrazovací systém SPECT/CT</w:t>
      </w:r>
      <w:r w:rsidRPr="00181A83">
        <w:rPr>
          <w:rFonts w:asciiTheme="majorHAnsi" w:hAnsiTheme="majorHAnsi" w:cstheme="majorHAnsi"/>
          <w:b/>
          <w:sz w:val="28"/>
          <w:szCs w:val="28"/>
        </w:rPr>
        <w:t>“</w:t>
      </w:r>
    </w:p>
    <w:p w14:paraId="4A90C99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F91F6CD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451"/>
      </w:tblGrid>
      <w:tr w:rsidR="00963DEE" w:rsidRPr="00EA44CD" w14:paraId="45E2679F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B5ED9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Dodavatel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8365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2344C670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E25D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66BA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5EFA1603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D7A80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IČO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42BE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</w:tbl>
    <w:p w14:paraId="3B2B6AA0" w14:textId="5396EE27" w:rsidR="00963DEE" w:rsidRDefault="00963DEE" w:rsidP="00A00F6C">
      <w:pPr>
        <w:spacing w:before="240"/>
        <w:jc w:val="both"/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Já, jako osoba oprávněná jednat za</w:t>
      </w:r>
      <w:r w:rsidRPr="00EA44C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EA44CD">
        <w:rPr>
          <w:rFonts w:asciiTheme="majorHAnsi" w:hAnsiTheme="majorHAnsi" w:cstheme="majorHAnsi"/>
          <w:sz w:val="22"/>
          <w:szCs w:val="22"/>
        </w:rPr>
        <w:t xml:space="preserve">dodavatele, čestně prohlašuji, že </w:t>
      </w:r>
      <w:r w:rsidR="007715E9">
        <w:rPr>
          <w:rFonts w:asciiTheme="majorHAnsi" w:hAnsiTheme="majorHAnsi" w:cstheme="majorHAnsi"/>
          <w:sz w:val="22"/>
          <w:szCs w:val="22"/>
        </w:rPr>
        <w:t>budu plnit předmět veřejné zakázky prostřednictvím níže uvedených poddodavatelů</w:t>
      </w:r>
      <w:r w:rsidR="00C725A2">
        <w:rPr>
          <w:rFonts w:asciiTheme="majorHAnsi" w:hAnsiTheme="majorHAnsi" w:cstheme="majorHAnsi"/>
          <w:sz w:val="22"/>
          <w:szCs w:val="22"/>
        </w:rPr>
        <w:t>.</w:t>
      </w:r>
    </w:p>
    <w:p w14:paraId="12C84F39" w14:textId="77777777" w:rsidR="007715E9" w:rsidRPr="00EA44CD" w:rsidRDefault="007715E9" w:rsidP="00A00F6C">
      <w:pPr>
        <w:spacing w:before="240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8"/>
        <w:gridCol w:w="2743"/>
        <w:gridCol w:w="3121"/>
      </w:tblGrid>
      <w:tr w:rsidR="007715E9" w:rsidRPr="00EA44CD" w14:paraId="746D8D8C" w14:textId="77777777" w:rsidTr="007715E9">
        <w:trPr>
          <w:trHeight w:val="397"/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3B2323" w14:textId="550C8706" w:rsidR="007715E9" w:rsidRPr="007715E9" w:rsidRDefault="007715E9" w:rsidP="007715E9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715E9">
              <w:rPr>
                <w:rFonts w:asciiTheme="majorHAnsi" w:hAnsiTheme="majorHAnsi" w:cstheme="majorHAnsi"/>
                <w:b/>
                <w:sz w:val="22"/>
                <w:szCs w:val="22"/>
              </w:rPr>
              <w:t>Dodavatel</w:t>
            </w:r>
            <w:r w:rsidRPr="007715E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, </w:t>
            </w:r>
            <w:r w:rsidRPr="007715E9">
              <w:rPr>
                <w:rFonts w:asciiTheme="majorHAnsi" w:hAnsiTheme="majorHAnsi" w:cstheme="majorHAnsi"/>
                <w:b/>
                <w:sz w:val="22"/>
                <w:szCs w:val="22"/>
              </w:rPr>
              <w:t>Sídlo / místo podnikání</w:t>
            </w:r>
            <w:r w:rsidRPr="007715E9">
              <w:rPr>
                <w:rFonts w:asciiTheme="majorHAnsi" w:hAnsiTheme="majorHAnsi" w:cstheme="majorHAnsi"/>
                <w:b/>
                <w:sz w:val="22"/>
                <w:szCs w:val="22"/>
              </w:rPr>
              <w:t>, IČO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D516F9" w14:textId="7AFF8C3B" w:rsidR="007715E9" w:rsidRPr="007715E9" w:rsidRDefault="007715E9" w:rsidP="007715E9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715E9">
              <w:rPr>
                <w:rFonts w:asciiTheme="majorHAnsi" w:hAnsiTheme="majorHAnsi" w:cstheme="majorHAnsi"/>
                <w:b/>
                <w:sz w:val="22"/>
                <w:szCs w:val="22"/>
              </w:rPr>
              <w:t>Popis poddod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á</w:t>
            </w:r>
            <w:r w:rsidRPr="007715E9">
              <w:rPr>
                <w:rFonts w:asciiTheme="majorHAnsi" w:hAnsiTheme="majorHAnsi" w:cstheme="majorHAnsi"/>
                <w:b/>
                <w:sz w:val="22"/>
                <w:szCs w:val="22"/>
              </w:rPr>
              <w:t>vek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BFCECE" w14:textId="37BD7874" w:rsidR="007715E9" w:rsidRPr="007715E9" w:rsidRDefault="007715E9" w:rsidP="007715E9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Procento plnění</w:t>
            </w:r>
          </w:p>
        </w:tc>
      </w:tr>
      <w:tr w:rsidR="007715E9" w:rsidRPr="00EA44CD" w14:paraId="36E959CF" w14:textId="77777777" w:rsidTr="007715E9">
        <w:trPr>
          <w:trHeight w:val="397"/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3676" w14:textId="07FE1094" w:rsidR="007715E9" w:rsidRPr="00EA44CD" w:rsidRDefault="007715E9" w:rsidP="007715E9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D61C" w14:textId="1C87D033" w:rsidR="007715E9" w:rsidRPr="00EA44CD" w:rsidRDefault="007715E9" w:rsidP="007715E9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176D" w14:textId="04DF19EA" w:rsidR="007715E9" w:rsidRPr="00EA44CD" w:rsidRDefault="007715E9" w:rsidP="007715E9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7715E9" w:rsidRPr="00EA44CD" w14:paraId="5CE5035C" w14:textId="77777777" w:rsidTr="007715E9">
        <w:trPr>
          <w:trHeight w:val="397"/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304B" w14:textId="38CEC373" w:rsidR="007715E9" w:rsidRPr="00EA44CD" w:rsidRDefault="007715E9" w:rsidP="007715E9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3E3B" w14:textId="214AFB57" w:rsidR="007715E9" w:rsidRPr="00EA44CD" w:rsidRDefault="007715E9" w:rsidP="007715E9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8A28" w14:textId="41AFE18A" w:rsidR="007715E9" w:rsidRPr="00EA44CD" w:rsidRDefault="007715E9" w:rsidP="007715E9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</w:tbl>
    <w:p w14:paraId="0BA6476E" w14:textId="77777777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50F0F7F" w14:textId="77777777" w:rsidR="00963DEE" w:rsidRPr="00EA44CD" w:rsidRDefault="00963DEE" w:rsidP="00963DEE">
      <w:pPr>
        <w:pStyle w:val="text"/>
        <w:widowControl/>
        <w:spacing w:before="0" w:line="240" w:lineRule="auto"/>
        <w:rPr>
          <w:rFonts w:asciiTheme="majorHAnsi" w:hAnsiTheme="majorHAnsi" w:cstheme="majorHAnsi"/>
          <w:sz w:val="22"/>
          <w:szCs w:val="22"/>
        </w:rPr>
      </w:pPr>
    </w:p>
    <w:p w14:paraId="71A83F50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5E91CAAF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1A1987B3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V ………… dne ………...</w:t>
      </w:r>
    </w:p>
    <w:p w14:paraId="6077959F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</w:p>
    <w:p w14:paraId="66B3EC6C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</w:p>
    <w:p w14:paraId="1F81C826" w14:textId="77777777" w:rsidR="00C163FC" w:rsidRPr="00C84253" w:rsidRDefault="00963DEE" w:rsidP="00C84253">
      <w:pPr>
        <w:pStyle w:val="Zkladntext2"/>
        <w:rPr>
          <w:rFonts w:asciiTheme="majorHAnsi" w:hAnsiTheme="majorHAnsi" w:cstheme="majorHAnsi"/>
          <w:i/>
          <w:sz w:val="22"/>
          <w:szCs w:val="22"/>
        </w:rPr>
      </w:pPr>
      <w:r w:rsidRPr="00EA44CD">
        <w:rPr>
          <w:rFonts w:asciiTheme="majorHAnsi" w:hAnsiTheme="majorHAnsi" w:cstheme="majorHAnsi"/>
          <w:i/>
          <w:sz w:val="22"/>
          <w:szCs w:val="22"/>
        </w:rPr>
        <w:t>(osoba oprávněná jednat za dodavatele)</w:t>
      </w:r>
    </w:p>
    <w:sectPr w:rsidR="00C163FC" w:rsidRPr="00C8425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C355F" w14:textId="77777777" w:rsidR="00217817" w:rsidRDefault="00217817" w:rsidP="00963DEE">
      <w:r>
        <w:separator/>
      </w:r>
    </w:p>
  </w:endnote>
  <w:endnote w:type="continuationSeparator" w:id="0">
    <w:p w14:paraId="7800F6D0" w14:textId="77777777" w:rsidR="00217817" w:rsidRDefault="00217817" w:rsidP="0096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44112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B9D939" w14:textId="77777777" w:rsidR="00963DEE" w:rsidRDefault="00963DE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CF252A" w14:textId="77777777" w:rsidR="00963DEE" w:rsidRDefault="00963D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C9943" w14:textId="77777777" w:rsidR="00217817" w:rsidRDefault="00217817" w:rsidP="00963DEE">
      <w:r>
        <w:separator/>
      </w:r>
    </w:p>
  </w:footnote>
  <w:footnote w:type="continuationSeparator" w:id="0">
    <w:p w14:paraId="299EE695" w14:textId="77777777" w:rsidR="00217817" w:rsidRDefault="00217817" w:rsidP="0096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9D95A" w14:textId="77777777" w:rsidR="00C84253" w:rsidRDefault="00C84253" w:rsidP="00963DEE">
    <w:pPr>
      <w:rPr>
        <w:rFonts w:asciiTheme="majorHAnsi" w:hAnsiTheme="majorHAnsi" w:cstheme="majorHAnsi"/>
        <w:sz w:val="20"/>
        <w:szCs w:val="28"/>
      </w:rPr>
    </w:pPr>
  </w:p>
  <w:p w14:paraId="15F73EAD" w14:textId="77777777" w:rsidR="005A4C8F" w:rsidRDefault="005A4C8F" w:rsidP="00963DEE">
    <w:pPr>
      <w:rPr>
        <w:rFonts w:asciiTheme="majorHAnsi" w:hAnsiTheme="majorHAnsi" w:cstheme="majorHAnsi"/>
        <w:sz w:val="20"/>
        <w:szCs w:val="28"/>
      </w:rPr>
    </w:pPr>
  </w:p>
  <w:p w14:paraId="51842A09" w14:textId="2A132734" w:rsidR="00963DEE" w:rsidRPr="00BC53AC" w:rsidRDefault="00963DEE" w:rsidP="00963DEE">
    <w:pPr>
      <w:rPr>
        <w:rFonts w:asciiTheme="majorHAnsi" w:hAnsiTheme="majorHAnsi" w:cstheme="majorHAnsi"/>
        <w:sz w:val="20"/>
        <w:szCs w:val="28"/>
      </w:rPr>
    </w:pPr>
    <w:r w:rsidRPr="00BC53AC">
      <w:rPr>
        <w:rFonts w:asciiTheme="majorHAnsi" w:hAnsiTheme="majorHAnsi" w:cstheme="majorHAnsi"/>
        <w:sz w:val="20"/>
        <w:szCs w:val="28"/>
      </w:rPr>
      <w:t xml:space="preserve">Příloha č. </w:t>
    </w:r>
    <w:r w:rsidR="007715E9">
      <w:rPr>
        <w:rFonts w:asciiTheme="majorHAnsi" w:hAnsiTheme="majorHAnsi" w:cstheme="majorHAnsi"/>
        <w:sz w:val="20"/>
        <w:szCs w:val="28"/>
      </w:rPr>
      <w:t>7</w:t>
    </w:r>
    <w:r w:rsidR="00401A78">
      <w:rPr>
        <w:rFonts w:asciiTheme="majorHAnsi" w:hAnsiTheme="majorHAnsi" w:cstheme="majorHAnsi"/>
        <w:sz w:val="20"/>
        <w:szCs w:val="28"/>
      </w:rPr>
      <w:t xml:space="preserve"> </w:t>
    </w:r>
    <w:r w:rsidR="00D40234">
      <w:rPr>
        <w:rFonts w:asciiTheme="majorHAnsi" w:hAnsiTheme="majorHAnsi" w:cstheme="majorHAnsi"/>
        <w:sz w:val="20"/>
        <w:szCs w:val="28"/>
      </w:rPr>
      <w:t>z</w:t>
    </w:r>
    <w:r w:rsidRPr="00BC53AC">
      <w:rPr>
        <w:rFonts w:asciiTheme="majorHAnsi" w:hAnsiTheme="majorHAnsi" w:cstheme="majorHAnsi"/>
        <w:sz w:val="20"/>
        <w:szCs w:val="28"/>
      </w:rPr>
      <w:t xml:space="preserve">adávací dokumentace </w:t>
    </w:r>
    <w:r w:rsidR="007715E9">
      <w:rPr>
        <w:rFonts w:asciiTheme="majorHAnsi" w:hAnsiTheme="majorHAnsi" w:cstheme="majorHAnsi"/>
        <w:sz w:val="20"/>
        <w:szCs w:val="28"/>
      </w:rPr>
      <w:t>–</w:t>
    </w:r>
    <w:r w:rsidRPr="00BC53AC">
      <w:rPr>
        <w:rFonts w:asciiTheme="majorHAnsi" w:hAnsiTheme="majorHAnsi" w:cstheme="majorHAnsi"/>
        <w:sz w:val="20"/>
        <w:szCs w:val="28"/>
      </w:rPr>
      <w:t xml:space="preserve"> </w:t>
    </w:r>
    <w:r w:rsidR="007715E9">
      <w:rPr>
        <w:rFonts w:asciiTheme="majorHAnsi" w:hAnsiTheme="majorHAnsi" w:cstheme="majorHAnsi"/>
        <w:sz w:val="20"/>
        <w:szCs w:val="28"/>
      </w:rPr>
      <w:t>Seznam poddodavatelů</w:t>
    </w:r>
  </w:p>
  <w:p w14:paraId="564D7B07" w14:textId="77777777" w:rsidR="00963DEE" w:rsidRDefault="00963DE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EE"/>
    <w:rsid w:val="000144E9"/>
    <w:rsid w:val="000205DD"/>
    <w:rsid w:val="001008F3"/>
    <w:rsid w:val="00104BE5"/>
    <w:rsid w:val="00181A83"/>
    <w:rsid w:val="001C1020"/>
    <w:rsid w:val="002112A8"/>
    <w:rsid w:val="00217817"/>
    <w:rsid w:val="002337FD"/>
    <w:rsid w:val="002842C0"/>
    <w:rsid w:val="00287DA8"/>
    <w:rsid w:val="002A066F"/>
    <w:rsid w:val="002B070E"/>
    <w:rsid w:val="003009F1"/>
    <w:rsid w:val="00324008"/>
    <w:rsid w:val="0035449F"/>
    <w:rsid w:val="00380C7D"/>
    <w:rsid w:val="003A41B2"/>
    <w:rsid w:val="003A42B2"/>
    <w:rsid w:val="003F27EB"/>
    <w:rsid w:val="00401A78"/>
    <w:rsid w:val="00456404"/>
    <w:rsid w:val="004633D6"/>
    <w:rsid w:val="00477F33"/>
    <w:rsid w:val="00585EE7"/>
    <w:rsid w:val="005A4C8F"/>
    <w:rsid w:val="005E35D3"/>
    <w:rsid w:val="005F6663"/>
    <w:rsid w:val="0062267F"/>
    <w:rsid w:val="00654976"/>
    <w:rsid w:val="006E7A31"/>
    <w:rsid w:val="0076300F"/>
    <w:rsid w:val="007715E9"/>
    <w:rsid w:val="007D08D7"/>
    <w:rsid w:val="00893946"/>
    <w:rsid w:val="00894EBE"/>
    <w:rsid w:val="008D0C2C"/>
    <w:rsid w:val="008E305B"/>
    <w:rsid w:val="008E79B7"/>
    <w:rsid w:val="0094632D"/>
    <w:rsid w:val="00963DEE"/>
    <w:rsid w:val="0097587C"/>
    <w:rsid w:val="009A0B6C"/>
    <w:rsid w:val="009C74EE"/>
    <w:rsid w:val="009D612C"/>
    <w:rsid w:val="009D7F8F"/>
    <w:rsid w:val="009E5732"/>
    <w:rsid w:val="00A00F6C"/>
    <w:rsid w:val="00A11DEB"/>
    <w:rsid w:val="00A17A20"/>
    <w:rsid w:val="00A33920"/>
    <w:rsid w:val="00AF4341"/>
    <w:rsid w:val="00B01066"/>
    <w:rsid w:val="00BC53AC"/>
    <w:rsid w:val="00BD3D12"/>
    <w:rsid w:val="00BF266D"/>
    <w:rsid w:val="00C163FC"/>
    <w:rsid w:val="00C44CB0"/>
    <w:rsid w:val="00C725A2"/>
    <w:rsid w:val="00C76733"/>
    <w:rsid w:val="00C76B31"/>
    <w:rsid w:val="00C84253"/>
    <w:rsid w:val="00CB2170"/>
    <w:rsid w:val="00CD2B4F"/>
    <w:rsid w:val="00D17FF1"/>
    <w:rsid w:val="00D40234"/>
    <w:rsid w:val="00D53859"/>
    <w:rsid w:val="00D852CC"/>
    <w:rsid w:val="00DA7F12"/>
    <w:rsid w:val="00E21B41"/>
    <w:rsid w:val="00E35718"/>
    <w:rsid w:val="00E56EA2"/>
    <w:rsid w:val="00E76868"/>
    <w:rsid w:val="00EA44CD"/>
    <w:rsid w:val="00EB4E1D"/>
    <w:rsid w:val="00EC04BA"/>
    <w:rsid w:val="00EC7AFD"/>
    <w:rsid w:val="00ED0FE2"/>
    <w:rsid w:val="00F371BF"/>
    <w:rsid w:val="00F47E91"/>
    <w:rsid w:val="00F57102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A5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63DEE"/>
  </w:style>
  <w:style w:type="paragraph" w:styleId="Zpat">
    <w:name w:val="footer"/>
    <w:basedOn w:val="Normln"/>
    <w:link w:val="Zpat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63DEE"/>
  </w:style>
  <w:style w:type="paragraph" w:styleId="Textpoznpodarou">
    <w:name w:val="footnote text"/>
    <w:basedOn w:val="Normln"/>
    <w:link w:val="TextpoznpodarouChar"/>
    <w:semiHidden/>
    <w:unhideWhenUsed/>
    <w:rsid w:val="00963DEE"/>
    <w:pPr>
      <w:widowControl w:val="0"/>
      <w:adjustRightInd w:val="0"/>
      <w:spacing w:line="360" w:lineRule="atLeast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63D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963DEE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963DEE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text">
    <w:name w:val="text"/>
    <w:rsid w:val="00963DEE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Znakapoznpodarou">
    <w:name w:val="footnote reference"/>
    <w:semiHidden/>
    <w:unhideWhenUsed/>
    <w:rsid w:val="00963D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717B65-ECC3-4882-BD0E-735ABFDCE8B5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2.xml><?xml version="1.0" encoding="utf-8"?>
<ds:datastoreItem xmlns:ds="http://schemas.openxmlformats.org/officeDocument/2006/customXml" ds:itemID="{993C2F61-1EFC-4149-BCAE-D93D539CF3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6027A-3181-4490-A953-588B4DE7E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2025-09-05T05:07:00Z</dcterms:created>
  <dcterms:modified xsi:type="dcterms:W3CDTF">2025-09-05T05:07:00Z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neuhauserova.klara@kr-jihomoravsky.cz</vt:lpwstr>
  </property>
  <property fmtid="{D5CDD505-2E9C-101B-9397-08002B2CF9AE}" pid="5" name="MSIP_Label_690ebb53-23a2-471a-9c6e-17bd0d11311e_SetDate">
    <vt:lpwstr>2022-06-03T12:12:40.9328838Z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