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>Příloha č. 7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 xml:space="preserve">jakožto dodavatel veřejné zakázky </w:t>
      </w:r>
      <w:r w:rsidR="007B3AFF" w:rsidRPr="004D3397">
        <w:rPr>
          <w:sz w:val="22"/>
          <w:szCs w:val="22"/>
        </w:rPr>
        <w:t xml:space="preserve">KONTROLNÍ ČINNOST NA STAVBĚ II/416 BLUČINA OBCHVAT </w:t>
      </w:r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0" w:name="_Toc459112228"/>
      <w:bookmarkStart w:id="1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0"/>
      <w:bookmarkEnd w:id="1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 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Default="00476ED4"/>
    <w:p w:rsidR="00C14F6B" w:rsidRDefault="00C14F6B" w:rsidP="00C14F6B">
      <w:pPr>
        <w:jc w:val="both"/>
      </w:pPr>
      <w:r w:rsidRPr="00C14F6B">
        <w:rPr>
          <w:highlight w:val="cyan"/>
        </w:rPr>
        <w:t>POZN.: V případě, že nevyužijete žádných poddodavatelů ani jiných osob, přiložte tuto přílohu do nabídky nevyplněnou</w:t>
      </w:r>
      <w:r>
        <w:t>.</w:t>
      </w:r>
    </w:p>
    <w:p w:rsidR="00CB210A" w:rsidRDefault="00CB210A" w:rsidP="00C14F6B">
      <w:pPr>
        <w:jc w:val="both"/>
      </w:pPr>
      <w:bookmarkStart w:id="2" w:name="_GoBack"/>
      <w:bookmarkEnd w:id="2"/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7B3AFF"/>
    <w:rsid w:val="007D7EF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C47F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Slováková Tereza</cp:lastModifiedBy>
  <cp:revision>8</cp:revision>
  <dcterms:created xsi:type="dcterms:W3CDTF">2026-01-14T09:29:00Z</dcterms:created>
  <dcterms:modified xsi:type="dcterms:W3CDTF">2026-01-15T09:41:00Z</dcterms:modified>
</cp:coreProperties>
</file>