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7E5C1C75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</w:t>
      </w:r>
      <w:r w:rsidR="004B6CFF">
        <w:rPr>
          <w:rFonts w:cs="Calibri"/>
          <w:b/>
        </w:rPr>
        <w:t>ek</w:t>
      </w:r>
    </w:p>
    <w:p w14:paraId="253DBC6B" w14:textId="77777777" w:rsidR="004B6CFF" w:rsidRPr="00686DEA" w:rsidRDefault="004B6CFF" w:rsidP="004B6CFF">
      <w:pPr>
        <w:pStyle w:val="2nesltext"/>
        <w:spacing w:before="0" w:after="0"/>
        <w:jc w:val="center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-</w:t>
      </w:r>
    </w:p>
    <w:p w14:paraId="67659142" w14:textId="2EBCBD8D" w:rsidR="004B6CFF" w:rsidRPr="00686DEA" w:rsidRDefault="004B6CFF" w:rsidP="004B6CF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561C1F">
        <w:rPr>
          <w:rFonts w:cs="Calibri"/>
          <w:b/>
        </w:rPr>
        <w:t xml:space="preserve">Předloha čestného prohlášení o akceptaci předlohy smlouvy a </w:t>
      </w:r>
      <w:r>
        <w:rPr>
          <w:rFonts w:cs="Calibri"/>
          <w:b/>
        </w:rPr>
        <w:t xml:space="preserve">splnění </w:t>
      </w:r>
      <w:r w:rsidRPr="00561C1F">
        <w:rPr>
          <w:rFonts w:cs="Calibri"/>
          <w:b/>
        </w:rPr>
        <w:t>dalších podmínek</w:t>
      </w:r>
    </w:p>
    <w:p w14:paraId="09B11E3E" w14:textId="77777777" w:rsidR="00F0058B" w:rsidRPr="00E06FAB" w:rsidRDefault="00F0058B" w:rsidP="00377AF0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9EABEF6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</w:t>
      </w:r>
      <w:r w:rsidR="004B6CFF">
        <w:rPr>
          <w:rFonts w:cs="Calibri"/>
          <w:b/>
          <w:sz w:val="28"/>
          <w:szCs w:val="28"/>
          <w:lang w:eastAsia="cs-CZ"/>
        </w:rPr>
        <w:t xml:space="preserve"> </w:t>
      </w:r>
      <w:r w:rsidRPr="00E06FAB">
        <w:rPr>
          <w:rFonts w:cs="Calibri"/>
          <w:b/>
          <w:sz w:val="28"/>
          <w:szCs w:val="28"/>
          <w:lang w:eastAsia="cs-CZ"/>
        </w:rPr>
        <w:t>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</w:t>
      </w:r>
    </w:p>
    <w:p w14:paraId="05788176" w14:textId="0DAC8CF5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4B6CFF">
        <w:rPr>
          <w:rFonts w:cs="Calibri"/>
        </w:rPr>
        <w:t>k</w:t>
      </w:r>
      <w:r w:rsidR="00F52E42">
        <w:rPr>
          <w:rFonts w:cs="Calibri"/>
        </w:rPr>
        <w:t xml:space="preserve"> </w:t>
      </w:r>
      <w:r w:rsidR="004B6CFF">
        <w:rPr>
          <w:rFonts w:cs="Calibri"/>
        </w:rPr>
        <w:t>zadání veřejné zakázky v dynamickém nákupním systému</w:t>
      </w:r>
      <w:r>
        <w:rPr>
          <w:rFonts w:cs="Calibri"/>
        </w:rPr>
        <w:t xml:space="preserve"> </w:t>
      </w:r>
      <w:r w:rsidRPr="00E06FAB">
        <w:rPr>
          <w:rFonts w:cs="Calibri"/>
        </w:rPr>
        <w:t xml:space="preserve">s názvem </w:t>
      </w:r>
    </w:p>
    <w:p w14:paraId="03566214" w14:textId="1DB5A9E3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1E216F">
        <w:rPr>
          <w:rFonts w:cs="Calibri"/>
          <w:b/>
          <w:color w:val="000000"/>
        </w:rPr>
        <w:t>1</w:t>
      </w:r>
      <w:r w:rsidR="00100914">
        <w:rPr>
          <w:rFonts w:cs="Calibri"/>
          <w:b/>
          <w:color w:val="000000"/>
        </w:rPr>
        <w:t>7</w:t>
      </w:r>
      <w:r w:rsidR="001E216F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812051" w:rsidRPr="00BB7FA3">
        <w:rPr>
          <w:rFonts w:cs="Calibri"/>
          <w:b/>
          <w:color w:val="000000"/>
        </w:rPr>
        <w:t>čist</w:t>
      </w:r>
      <w:r w:rsidR="004E2427" w:rsidRPr="00BB7FA3">
        <w:rPr>
          <w:rFonts w:cs="Calibri"/>
          <w:b/>
          <w:color w:val="000000"/>
        </w:rPr>
        <w:t>i</w:t>
      </w:r>
      <w:r w:rsidR="00812051" w:rsidRPr="00BB7FA3">
        <w:rPr>
          <w:rFonts w:cs="Calibri"/>
          <w:b/>
          <w:color w:val="000000"/>
        </w:rPr>
        <w:t xml:space="preserve">cích </w:t>
      </w:r>
      <w:r w:rsidR="00E314D9" w:rsidRPr="00BB7FA3">
        <w:rPr>
          <w:rFonts w:cs="Calibri"/>
          <w:b/>
          <w:color w:val="000000"/>
        </w:rPr>
        <w:t>přípravků</w:t>
      </w:r>
      <w:r w:rsidR="00805764">
        <w:rPr>
          <w:rFonts w:cs="Calibri"/>
          <w:b/>
          <w:color w:val="000000"/>
        </w:rPr>
        <w:t xml:space="preserve"> bez náhradního plnění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2FA83F37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704685">
        <w:rPr>
          <w:rFonts w:cs="Calibri"/>
          <w:b/>
          <w:bCs/>
        </w:rPr>
        <w:t>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D648B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4B6CFF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D648B" w:rsidRPr="00343054">
        <w:rPr>
          <w:rFonts w:asciiTheme="minorHAnsi" w:hAnsiTheme="minorHAnsi" w:cstheme="minorHAnsi"/>
        </w:rPr>
        <w:t>bezpečnostních a/nebo</w:t>
      </w:r>
      <w:r w:rsidR="00ED648B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20FD5DE9" w:rsidR="00CA7FA3" w:rsidRDefault="000B720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A428D6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648DDAE6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4B6CFF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616FD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77AF0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616FD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7BFEB506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14F1DC58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4D0F28ED" w:rsidR="00812051" w:rsidRPr="00377AF0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bookmarkStart w:id="0" w:name="_Hlk196304641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Účastník může k prokázání splnění základní (§ 74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zákona č. 134/2016 Sb., o zadávání veřejných zakázek, ve znění pozdějších předpisů (dále jen „</w:t>
      </w:r>
      <w:r w:rsidR="00704685" w:rsidRPr="00377AF0">
        <w:rPr>
          <w:rFonts w:eastAsia="Times New Roman" w:cstheme="minorHAnsi"/>
          <w:b/>
          <w:bCs/>
          <w:i/>
          <w:iCs/>
          <w:color w:val="FF0000"/>
          <w:lang w:eastAsia="ar-SA"/>
        </w:rPr>
        <w:t>ZZVZ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“)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) a profesní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 xml:space="preserve">způsobilosti (§ 77 ZZVZ)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>předložit výpis ze seznamu kvalifikovaných dodavatelů v souladu s ust. § 228 ZZVZ či certifikát vydaný v rámci systému certifikovaných dodavatelů dle § 234 ZZVZ</w:t>
      </w:r>
      <w:bookmarkEnd w:id="0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7566EB58" w:rsidR="00812051" w:rsidRPr="00B616FD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Požadované doklady může účastník také nahradit jednotným evropským osvědčením pro veřejné zakázky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br/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77AF0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Style w:val="Znakapoznpodarou"/>
        </w:rPr>
        <w:footnoteRef/>
      </w:r>
      <w:r>
        <w:t xml:space="preserve"> </w:t>
      </w:r>
      <w:r w:rsidRPr="00377AF0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0A75"/>
    <w:rsid w:val="00092ABC"/>
    <w:rsid w:val="000B581F"/>
    <w:rsid w:val="000B7203"/>
    <w:rsid w:val="000D70F6"/>
    <w:rsid w:val="000E0278"/>
    <w:rsid w:val="000E6CC0"/>
    <w:rsid w:val="00100914"/>
    <w:rsid w:val="00101C4B"/>
    <w:rsid w:val="00105090"/>
    <w:rsid w:val="001500CC"/>
    <w:rsid w:val="00172748"/>
    <w:rsid w:val="00180B8E"/>
    <w:rsid w:val="00187880"/>
    <w:rsid w:val="00195EF5"/>
    <w:rsid w:val="001E216F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B18B9"/>
    <w:rsid w:val="002D7BB2"/>
    <w:rsid w:val="00326B4D"/>
    <w:rsid w:val="00335412"/>
    <w:rsid w:val="0033727A"/>
    <w:rsid w:val="00344F91"/>
    <w:rsid w:val="00347125"/>
    <w:rsid w:val="00377AF0"/>
    <w:rsid w:val="00392453"/>
    <w:rsid w:val="0039336E"/>
    <w:rsid w:val="0039722E"/>
    <w:rsid w:val="003B3006"/>
    <w:rsid w:val="003E6A29"/>
    <w:rsid w:val="003F1A44"/>
    <w:rsid w:val="00407AA0"/>
    <w:rsid w:val="00431A90"/>
    <w:rsid w:val="00440AB9"/>
    <w:rsid w:val="00446BF7"/>
    <w:rsid w:val="00462EC1"/>
    <w:rsid w:val="00482D28"/>
    <w:rsid w:val="004A6466"/>
    <w:rsid w:val="004B6CFF"/>
    <w:rsid w:val="004D2ED5"/>
    <w:rsid w:val="004E2427"/>
    <w:rsid w:val="004E2FF2"/>
    <w:rsid w:val="004E39F7"/>
    <w:rsid w:val="004F0D3D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50D93"/>
    <w:rsid w:val="00661D0B"/>
    <w:rsid w:val="006729E1"/>
    <w:rsid w:val="00686DEA"/>
    <w:rsid w:val="006A3C88"/>
    <w:rsid w:val="006B0C5A"/>
    <w:rsid w:val="006F3FFF"/>
    <w:rsid w:val="00704685"/>
    <w:rsid w:val="007162F2"/>
    <w:rsid w:val="00724342"/>
    <w:rsid w:val="0074659A"/>
    <w:rsid w:val="00747622"/>
    <w:rsid w:val="00750679"/>
    <w:rsid w:val="00777964"/>
    <w:rsid w:val="00795452"/>
    <w:rsid w:val="007976C5"/>
    <w:rsid w:val="007B3A42"/>
    <w:rsid w:val="007D71B8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36C9"/>
    <w:rsid w:val="00877DA7"/>
    <w:rsid w:val="00882A1F"/>
    <w:rsid w:val="008B00E3"/>
    <w:rsid w:val="008E7A26"/>
    <w:rsid w:val="008F34A3"/>
    <w:rsid w:val="00903E4A"/>
    <w:rsid w:val="00922045"/>
    <w:rsid w:val="00930F72"/>
    <w:rsid w:val="009433A8"/>
    <w:rsid w:val="00954489"/>
    <w:rsid w:val="00964273"/>
    <w:rsid w:val="00991DEA"/>
    <w:rsid w:val="00992609"/>
    <w:rsid w:val="009A2074"/>
    <w:rsid w:val="009B688D"/>
    <w:rsid w:val="009E5A92"/>
    <w:rsid w:val="00A14CC1"/>
    <w:rsid w:val="00A2440C"/>
    <w:rsid w:val="00A27E50"/>
    <w:rsid w:val="00A428D6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616FD"/>
    <w:rsid w:val="00B935D1"/>
    <w:rsid w:val="00B93856"/>
    <w:rsid w:val="00B93BC5"/>
    <w:rsid w:val="00BA2ADE"/>
    <w:rsid w:val="00BB024C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72099"/>
    <w:rsid w:val="00C96B15"/>
    <w:rsid w:val="00C96FC6"/>
    <w:rsid w:val="00CA7FA3"/>
    <w:rsid w:val="00CD0987"/>
    <w:rsid w:val="00CE0081"/>
    <w:rsid w:val="00D03237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0593"/>
    <w:rsid w:val="00DE2167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D648B"/>
    <w:rsid w:val="00EF7BC7"/>
    <w:rsid w:val="00F0058B"/>
    <w:rsid w:val="00F06188"/>
    <w:rsid w:val="00F246D4"/>
    <w:rsid w:val="00F30A16"/>
    <w:rsid w:val="00F35853"/>
    <w:rsid w:val="00F45687"/>
    <w:rsid w:val="00F463E0"/>
    <w:rsid w:val="00F5037C"/>
    <w:rsid w:val="00F52E42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CFF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CFF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6</cp:revision>
  <dcterms:created xsi:type="dcterms:W3CDTF">2025-04-30T09:11:00Z</dcterms:created>
  <dcterms:modified xsi:type="dcterms:W3CDTF">2026-01-02T08:41:00Z</dcterms:modified>
</cp:coreProperties>
</file>