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64AA9342"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7001FF">
        <w:rPr>
          <w:rFonts w:ascii="Calibri Light" w:hAnsi="Calibri Light" w:cs="Calibri Light"/>
          <w:b/>
          <w:color w:val="000000"/>
          <w:sz w:val="20"/>
          <w:szCs w:val="20"/>
        </w:rPr>
        <w:t>Léčivý přípravek s obsahem účinné látky PANTOPRAZOL</w:t>
      </w:r>
    </w:p>
    <w:p w14:paraId="46548BA3" w14:textId="5CFE1FB7"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 xml:space="preserve">idenční číslo </w:t>
      </w:r>
      <w:r w:rsidRPr="0010148C">
        <w:rPr>
          <w:rFonts w:ascii="Calibri Light" w:hAnsi="Calibri Light" w:cs="Calibri Light"/>
          <w:b/>
          <w:bCs/>
          <w:color w:val="000000"/>
          <w:sz w:val="20"/>
          <w:szCs w:val="20"/>
        </w:rPr>
        <w:t>zadavatele:</w:t>
      </w:r>
      <w:r w:rsidR="00E14F50" w:rsidRPr="0010148C">
        <w:rPr>
          <w:rFonts w:ascii="Calibri Light" w:hAnsi="Calibri Light" w:cs="Calibri Light"/>
          <w:b/>
          <w:bCs/>
          <w:color w:val="000000"/>
          <w:sz w:val="20"/>
          <w:szCs w:val="20"/>
        </w:rPr>
        <w:t xml:space="preserve"> </w:t>
      </w:r>
      <w:r w:rsidR="007001FF" w:rsidRPr="0010148C">
        <w:rPr>
          <w:rFonts w:ascii="Calibri Light" w:hAnsi="Calibri Light" w:cs="Calibri Light"/>
          <w:b/>
          <w:bCs/>
          <w:color w:val="000000"/>
          <w:sz w:val="20"/>
          <w:szCs w:val="20"/>
        </w:rPr>
        <w:t>VZ2026</w:t>
      </w:r>
      <w:r w:rsidR="0010148C" w:rsidRPr="0010148C">
        <w:rPr>
          <w:rFonts w:ascii="Calibri Light" w:hAnsi="Calibri Light" w:cs="Calibri Light"/>
          <w:b/>
          <w:bCs/>
          <w:color w:val="000000"/>
          <w:sz w:val="20"/>
          <w:szCs w:val="20"/>
        </w:rPr>
        <w:t>08</w:t>
      </w:r>
    </w:p>
    <w:p w14:paraId="2EF9A29E" w14:textId="25F3B3A2"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201701C1"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07C9723E"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5E672C">
        <w:rPr>
          <w:rFonts w:ascii="Calibri Light" w:eastAsia="Times New Roman" w:hAnsi="Calibri Light" w:cs="Calibri Light"/>
          <w:lang w:eastAsia="cs-CZ"/>
        </w:rPr>
        <w:t xml:space="preserve">1746 odst. 2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1B9B05B8"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73C7CEA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1CD2D9FD"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bčanský zákoník“) tuto rámcovou</w:t>
      </w:r>
      <w:r w:rsidR="00F0657F">
        <w:rPr>
          <w:rFonts w:ascii="Calibri Light" w:eastAsia="Calibri" w:hAnsi="Calibri Light" w:cs="Calibri Light"/>
        </w:rPr>
        <w:t xml:space="preserve"> kupní smlouvu</w:t>
      </w:r>
      <w:r>
        <w:rPr>
          <w:rFonts w:ascii="Calibri Light" w:eastAsia="Calibri" w:hAnsi="Calibri Light" w:cs="Calibri Light"/>
        </w:rPr>
        <w:t xml:space="preserve"> (dále jen „Smlouva“).</w:t>
      </w:r>
    </w:p>
    <w:p w14:paraId="2A5877BF" w14:textId="1B261EFD"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veřejné zakázky č</w:t>
      </w:r>
      <w:r w:rsidRPr="0010148C">
        <w:rPr>
          <w:rFonts w:ascii="Calibri Light" w:eastAsia="Calibri" w:hAnsi="Calibri Light" w:cs="Calibri Light"/>
        </w:rPr>
        <w:t xml:space="preserve">. </w:t>
      </w:r>
      <w:r w:rsidR="00D83209" w:rsidRPr="00AF2E30">
        <w:rPr>
          <w:rFonts w:ascii="Calibri Light" w:eastAsia="Calibri" w:hAnsi="Calibri Light" w:cs="Calibri Light"/>
          <w:b/>
        </w:rPr>
        <w:t>VZ</w:t>
      </w:r>
      <w:r w:rsidR="007001FF" w:rsidRPr="00AF2E30">
        <w:rPr>
          <w:rFonts w:ascii="Calibri Light" w:eastAsia="Calibri" w:hAnsi="Calibri Light" w:cs="Calibri Light"/>
          <w:b/>
        </w:rPr>
        <w:t>2026</w:t>
      </w:r>
      <w:r w:rsidR="0010148C" w:rsidRPr="00AF2E30">
        <w:rPr>
          <w:rFonts w:ascii="Calibri Light" w:eastAsia="Calibri" w:hAnsi="Calibri Light" w:cs="Calibri Light"/>
          <w:b/>
        </w:rPr>
        <w:t>08</w:t>
      </w:r>
      <w:r w:rsidR="007001FF" w:rsidRPr="0010148C">
        <w:rPr>
          <w:rFonts w:ascii="Calibri Light" w:eastAsia="Calibri" w:hAnsi="Calibri Light" w:cs="Calibri Light"/>
          <w:b/>
        </w:rPr>
        <w:t xml:space="preserve"> </w:t>
      </w:r>
      <w:r w:rsidR="007001FF" w:rsidRPr="0010148C">
        <w:rPr>
          <w:rFonts w:ascii="Calibri Light" w:eastAsia="Calibri" w:hAnsi="Calibri Light" w:cs="Calibri Light"/>
          <w:bCs/>
        </w:rPr>
        <w:t>s</w:t>
      </w:r>
      <w:r w:rsidR="007001FF" w:rsidRPr="0096405C">
        <w:rPr>
          <w:rFonts w:ascii="Calibri Light" w:eastAsia="Calibri" w:hAnsi="Calibri Light" w:cs="Calibri Light"/>
          <w:bCs/>
        </w:rPr>
        <w:t xml:space="preserve"> názvem</w:t>
      </w:r>
      <w:r w:rsidR="007001FF" w:rsidRPr="0096405C">
        <w:rPr>
          <w:rFonts w:ascii="Calibri Light" w:eastAsia="Calibri" w:hAnsi="Calibri Light" w:cs="Calibri Light"/>
          <w:b/>
        </w:rPr>
        <w:t xml:space="preserve"> Léčivý přípravek s obsahem účinné látky PANTOPRAZOL</w:t>
      </w:r>
      <w:r w:rsidR="00521ECF" w:rsidRPr="007001F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D98F554"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0623E75"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3D5C3F">
        <w:rPr>
          <w:rFonts w:ascii="Calibri Light" w:eastAsia="Calibri" w:hAnsi="Calibri Light" w:cs="Calibri Light"/>
        </w:rPr>
        <w:t>, nedohodnou-li se smluvní strany jinak</w:t>
      </w:r>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r w:rsidR="003D5C3F">
        <w:rPr>
          <w:rFonts w:ascii="Calibri Light" w:eastAsia="Calibri" w:hAnsi="Calibri Light" w:cs="Calibri Light"/>
        </w:rPr>
        <w:t>/v dohodnutém termínu</w:t>
      </w:r>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w:t>
      </w:r>
      <w:r w:rsidR="007001FF">
        <w:rPr>
          <w:rFonts w:ascii="Calibri Light" w:eastAsia="Calibri" w:hAnsi="Calibri Light" w:cs="Calibri Light"/>
        </w:rPr>
        <w:t> </w:t>
      </w:r>
      <w:r w:rsidRPr="006B01DA">
        <w:rPr>
          <w:rFonts w:ascii="Calibri Light" w:eastAsia="Calibri" w:hAnsi="Calibri Light" w:cs="Calibri Light"/>
        </w:rPr>
        <w:t>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02CB45"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w:t>
      </w:r>
      <w:r w:rsidR="007001FF">
        <w:rPr>
          <w:rFonts w:ascii="Calibri Light" w:hAnsi="Calibri Light" w:cs="Calibri Light"/>
        </w:rPr>
        <w:t> </w:t>
      </w:r>
      <w:r w:rsidR="00DF3AC0" w:rsidRPr="006B01DA">
        <w:rPr>
          <w:rFonts w:ascii="Calibri Light" w:hAnsi="Calibri Light" w:cs="Calibri Light"/>
        </w:rPr>
        <w:t>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234DA">
        <w:rPr>
          <w:rFonts w:ascii="Calibri Light" w:hAnsi="Calibri Light" w:cs="Calibri Light"/>
        </w:rPr>
        <w:t xml:space="preserve">do </w:t>
      </w:r>
      <w:r w:rsidR="00E14F50" w:rsidRPr="003234DA">
        <w:rPr>
          <w:rFonts w:ascii="Calibri Light" w:hAnsi="Calibri Light" w:cs="Calibri Light"/>
        </w:rPr>
        <w:t>2 pracovních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ED1866">
        <w:rPr>
          <w:rFonts w:ascii="Calibri Light" w:hAnsi="Calibri Light" w:cs="Calibri Light"/>
          <w:iCs/>
          <w:highlight w:val="cyan"/>
        </w:rPr>
        <w:t>č.</w:t>
      </w:r>
      <w:r w:rsidR="004E67CF" w:rsidRPr="00ED1866">
        <w:rPr>
          <w:rFonts w:ascii="Calibri Light" w:hAnsi="Calibri Light" w:cs="Calibri Light"/>
          <w:iCs/>
          <w:highlight w:val="cyan"/>
        </w:rPr>
        <w:t xml:space="preserve"> </w:t>
      </w:r>
      <w:r w:rsidR="00050934"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ED1866">
        <w:rPr>
          <w:rFonts w:ascii="Calibri Light" w:hAnsi="Calibri Light" w:cs="Calibri Light"/>
          <w:iCs/>
          <w:highlight w:val="cya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A3CFBD2"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95707">
        <w:rPr>
          <w:rFonts w:ascii="Calibri Light" w:eastAsia="Calibri" w:hAnsi="Calibri Light" w:cs="Calibri Light"/>
          <w:b/>
          <w:bCs/>
          <w:color w:val="000000"/>
          <w:u w:val="single"/>
        </w:rPr>
        <w:t>4</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04FA2AAE" w14:textId="77777777"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4DAD" w14:textId="77777777" w:rsidR="00965F9C" w:rsidRDefault="00965F9C">
      <w:pPr>
        <w:spacing w:after="0" w:line="240" w:lineRule="auto"/>
      </w:pPr>
      <w:r>
        <w:separator/>
      </w:r>
    </w:p>
  </w:endnote>
  <w:endnote w:type="continuationSeparator" w:id="0">
    <w:p w14:paraId="472CF754" w14:textId="77777777" w:rsidR="00965F9C" w:rsidRDefault="0096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2E83" w14:textId="77777777" w:rsidR="00965F9C" w:rsidRDefault="00965F9C">
      <w:pPr>
        <w:spacing w:after="0" w:line="240" w:lineRule="auto"/>
      </w:pPr>
      <w:r>
        <w:separator/>
      </w:r>
    </w:p>
  </w:footnote>
  <w:footnote w:type="continuationSeparator" w:id="0">
    <w:p w14:paraId="4C8C3DDE" w14:textId="77777777" w:rsidR="00965F9C" w:rsidRDefault="0096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504C" w14:textId="480DA661" w:rsidR="0096405C" w:rsidRDefault="0096405C">
    <w:pPr>
      <w:pStyle w:val="Zhlav"/>
    </w:pPr>
    <w:r>
      <w:t>Příloha č. 3</w:t>
    </w:r>
  </w:p>
  <w:p w14:paraId="676BF20B" w14:textId="17186026" w:rsidR="00346923" w:rsidRPr="006B01DA" w:rsidRDefault="00346923" w:rsidP="00050934">
    <w:pPr>
      <w:pStyle w:val="Zhlav"/>
      <w:jc w:val="center"/>
      <w:rPr>
        <w:rFonts w:ascii="Calibri Light" w:hAnsi="Calibri Light" w:cs="Calibri Ligh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DF9"/>
    <w:rsid w:val="00024DB2"/>
    <w:rsid w:val="00043702"/>
    <w:rsid w:val="0005044A"/>
    <w:rsid w:val="00050934"/>
    <w:rsid w:val="000517A5"/>
    <w:rsid w:val="000526DA"/>
    <w:rsid w:val="000717F8"/>
    <w:rsid w:val="00071FF9"/>
    <w:rsid w:val="0007330F"/>
    <w:rsid w:val="000817CD"/>
    <w:rsid w:val="00086A39"/>
    <w:rsid w:val="00086F2E"/>
    <w:rsid w:val="000A4DB6"/>
    <w:rsid w:val="000E289E"/>
    <w:rsid w:val="000E3959"/>
    <w:rsid w:val="000E50CA"/>
    <w:rsid w:val="0010148C"/>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982"/>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234DA"/>
    <w:rsid w:val="00346923"/>
    <w:rsid w:val="00355F97"/>
    <w:rsid w:val="003570D6"/>
    <w:rsid w:val="003575D0"/>
    <w:rsid w:val="003627E7"/>
    <w:rsid w:val="00372C62"/>
    <w:rsid w:val="00375422"/>
    <w:rsid w:val="00380104"/>
    <w:rsid w:val="00380537"/>
    <w:rsid w:val="00390DF8"/>
    <w:rsid w:val="003A15DE"/>
    <w:rsid w:val="003A68E5"/>
    <w:rsid w:val="003B6CBF"/>
    <w:rsid w:val="003C7A2D"/>
    <w:rsid w:val="003D4C8A"/>
    <w:rsid w:val="003D5C3F"/>
    <w:rsid w:val="003E2014"/>
    <w:rsid w:val="003F5CF0"/>
    <w:rsid w:val="00402B39"/>
    <w:rsid w:val="00402FF9"/>
    <w:rsid w:val="004076C6"/>
    <w:rsid w:val="00414F57"/>
    <w:rsid w:val="00422672"/>
    <w:rsid w:val="00425177"/>
    <w:rsid w:val="00427E66"/>
    <w:rsid w:val="00430719"/>
    <w:rsid w:val="00436E0F"/>
    <w:rsid w:val="0044537D"/>
    <w:rsid w:val="00445EB6"/>
    <w:rsid w:val="00446144"/>
    <w:rsid w:val="00447AA6"/>
    <w:rsid w:val="00467F11"/>
    <w:rsid w:val="00477313"/>
    <w:rsid w:val="00483074"/>
    <w:rsid w:val="00495707"/>
    <w:rsid w:val="004C1BB9"/>
    <w:rsid w:val="004D0B82"/>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62C2"/>
    <w:rsid w:val="005C4E37"/>
    <w:rsid w:val="005E2755"/>
    <w:rsid w:val="005E672C"/>
    <w:rsid w:val="005E6CAA"/>
    <w:rsid w:val="005E7B34"/>
    <w:rsid w:val="005F2358"/>
    <w:rsid w:val="0060255E"/>
    <w:rsid w:val="00603CC1"/>
    <w:rsid w:val="006212CC"/>
    <w:rsid w:val="00665EE1"/>
    <w:rsid w:val="006727EC"/>
    <w:rsid w:val="00675EAD"/>
    <w:rsid w:val="00686A64"/>
    <w:rsid w:val="00693DAB"/>
    <w:rsid w:val="006A04CF"/>
    <w:rsid w:val="006B01DA"/>
    <w:rsid w:val="006B07E1"/>
    <w:rsid w:val="006B1C81"/>
    <w:rsid w:val="006B21FA"/>
    <w:rsid w:val="006E0BBB"/>
    <w:rsid w:val="007001FF"/>
    <w:rsid w:val="0070577E"/>
    <w:rsid w:val="00732182"/>
    <w:rsid w:val="007367E1"/>
    <w:rsid w:val="00745857"/>
    <w:rsid w:val="00757C58"/>
    <w:rsid w:val="0078775B"/>
    <w:rsid w:val="0079199A"/>
    <w:rsid w:val="007A6ACD"/>
    <w:rsid w:val="007D14E1"/>
    <w:rsid w:val="007D6AE7"/>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74DDA"/>
    <w:rsid w:val="008A50BF"/>
    <w:rsid w:val="008A67EF"/>
    <w:rsid w:val="008C1EFF"/>
    <w:rsid w:val="008D4704"/>
    <w:rsid w:val="008D53F8"/>
    <w:rsid w:val="008E51CD"/>
    <w:rsid w:val="00914955"/>
    <w:rsid w:val="00937743"/>
    <w:rsid w:val="0094552F"/>
    <w:rsid w:val="009468BE"/>
    <w:rsid w:val="0096405C"/>
    <w:rsid w:val="00965F9C"/>
    <w:rsid w:val="00970238"/>
    <w:rsid w:val="00981DCF"/>
    <w:rsid w:val="00992B82"/>
    <w:rsid w:val="009B3477"/>
    <w:rsid w:val="009C3402"/>
    <w:rsid w:val="009D55B7"/>
    <w:rsid w:val="009D7643"/>
    <w:rsid w:val="009F57B7"/>
    <w:rsid w:val="00A27EEC"/>
    <w:rsid w:val="00A303A7"/>
    <w:rsid w:val="00A35564"/>
    <w:rsid w:val="00A40434"/>
    <w:rsid w:val="00A57C10"/>
    <w:rsid w:val="00A57F79"/>
    <w:rsid w:val="00A6028F"/>
    <w:rsid w:val="00A62865"/>
    <w:rsid w:val="00A676A1"/>
    <w:rsid w:val="00A70710"/>
    <w:rsid w:val="00A82696"/>
    <w:rsid w:val="00A91DA3"/>
    <w:rsid w:val="00A97778"/>
    <w:rsid w:val="00AA15CE"/>
    <w:rsid w:val="00AB0377"/>
    <w:rsid w:val="00AB59B2"/>
    <w:rsid w:val="00AC7583"/>
    <w:rsid w:val="00AD262A"/>
    <w:rsid w:val="00AE07D8"/>
    <w:rsid w:val="00AF2E30"/>
    <w:rsid w:val="00B207D7"/>
    <w:rsid w:val="00B30169"/>
    <w:rsid w:val="00B33C1B"/>
    <w:rsid w:val="00B474CE"/>
    <w:rsid w:val="00B54D20"/>
    <w:rsid w:val="00B63DCD"/>
    <w:rsid w:val="00B772EF"/>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7C99"/>
    <w:rsid w:val="00CB09D3"/>
    <w:rsid w:val="00CB0B2F"/>
    <w:rsid w:val="00CC07E4"/>
    <w:rsid w:val="00CC4F3D"/>
    <w:rsid w:val="00CD4EF4"/>
    <w:rsid w:val="00CD4FC7"/>
    <w:rsid w:val="00CE1831"/>
    <w:rsid w:val="00D053AE"/>
    <w:rsid w:val="00D218C3"/>
    <w:rsid w:val="00D232EC"/>
    <w:rsid w:val="00D33107"/>
    <w:rsid w:val="00D4093D"/>
    <w:rsid w:val="00D46C7D"/>
    <w:rsid w:val="00D6564E"/>
    <w:rsid w:val="00D67742"/>
    <w:rsid w:val="00D81E1D"/>
    <w:rsid w:val="00D83209"/>
    <w:rsid w:val="00D92F91"/>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90806"/>
    <w:rsid w:val="00EB2729"/>
    <w:rsid w:val="00EB6B17"/>
    <w:rsid w:val="00EC0CCD"/>
    <w:rsid w:val="00EC569C"/>
    <w:rsid w:val="00ED1866"/>
    <w:rsid w:val="00ED663D"/>
    <w:rsid w:val="00EE318A"/>
    <w:rsid w:val="00F0562B"/>
    <w:rsid w:val="00F0657F"/>
    <w:rsid w:val="00F50290"/>
    <w:rsid w:val="00F57C64"/>
    <w:rsid w:val="00F62DE8"/>
    <w:rsid w:val="00F72DFC"/>
    <w:rsid w:val="00F75324"/>
    <w:rsid w:val="00F8201F"/>
    <w:rsid w:val="00F9286F"/>
    <w:rsid w:val="00F9395E"/>
    <w:rsid w:val="00F96154"/>
    <w:rsid w:val="00F97A5C"/>
    <w:rsid w:val="00FC3627"/>
    <w:rsid w:val="00FC6547"/>
    <w:rsid w:val="00FD086F"/>
    <w:rsid w:val="00FD2639"/>
    <w:rsid w:val="00FD3B7E"/>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3534</Words>
  <Characters>20852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6</cp:revision>
  <dcterms:created xsi:type="dcterms:W3CDTF">2026-02-05T13:29:00Z</dcterms:created>
  <dcterms:modified xsi:type="dcterms:W3CDTF">2026-02-06T08:35:00Z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