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9023" w14:textId="77777777" w:rsidR="0032527B" w:rsidRPr="00933859" w:rsidRDefault="006162B3" w:rsidP="00A87E70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NABÍDKOVÝ </w:t>
      </w:r>
      <w:r w:rsidR="0032527B" w:rsidRPr="00DA19EB">
        <w:rPr>
          <w:b/>
          <w:sz w:val="28"/>
          <w:szCs w:val="28"/>
        </w:rPr>
        <w:t>LIST</w:t>
      </w:r>
    </w:p>
    <w:p w14:paraId="7B4550CC" w14:textId="6FA2EE0D" w:rsidR="0032527B" w:rsidRPr="00692931" w:rsidRDefault="0032527B" w:rsidP="00261A28">
      <w:pPr>
        <w:spacing w:after="0"/>
        <w:ind w:left="1701" w:hanging="1701"/>
        <w:rPr>
          <w:rStyle w:val="slostrnky"/>
          <w:b/>
          <w:bCs/>
        </w:rPr>
      </w:pPr>
      <w:r w:rsidRPr="00933859">
        <w:rPr>
          <w:b/>
        </w:rPr>
        <w:t>NÁZEV ZAKÁZKY:</w:t>
      </w:r>
      <w:r w:rsidR="00E97410" w:rsidRPr="00933859">
        <w:rPr>
          <w:b/>
        </w:rPr>
        <w:t xml:space="preserve"> </w:t>
      </w:r>
      <w:r w:rsidR="00261A28" w:rsidRPr="00933859">
        <w:rPr>
          <w:b/>
        </w:rPr>
        <w:tab/>
      </w:r>
      <w:r w:rsidR="001B2234" w:rsidRPr="00692931">
        <w:rPr>
          <w:b/>
          <w:bCs/>
        </w:rPr>
        <w:t>Zajištění činností v oblasti BESIP na území Jihomoravského kraje v roce 20</w:t>
      </w:r>
      <w:r w:rsidR="00C24C9C" w:rsidRPr="00692931">
        <w:rPr>
          <w:b/>
          <w:bCs/>
        </w:rPr>
        <w:t>2</w:t>
      </w:r>
      <w:r w:rsidR="00B971D0">
        <w:rPr>
          <w:b/>
          <w:bCs/>
        </w:rPr>
        <w:t>6</w:t>
      </w:r>
    </w:p>
    <w:p w14:paraId="2D39AA41" w14:textId="4541D919" w:rsidR="00930807" w:rsidRPr="00933859" w:rsidRDefault="00930807" w:rsidP="00A87E70">
      <w:pPr>
        <w:tabs>
          <w:tab w:val="left" w:pos="1701"/>
        </w:tabs>
        <w:spacing w:after="480"/>
        <w:rPr>
          <w:b/>
        </w:rPr>
      </w:pPr>
      <w:r w:rsidRPr="00933859">
        <w:rPr>
          <w:b/>
        </w:rPr>
        <w:t xml:space="preserve">ZADAVATEL: </w:t>
      </w:r>
      <w:r w:rsidR="00261A28" w:rsidRPr="00933859">
        <w:rPr>
          <w:b/>
        </w:rPr>
        <w:tab/>
      </w:r>
      <w:r w:rsidR="00933859" w:rsidRPr="00933859">
        <w:rPr>
          <w:b/>
        </w:rPr>
        <w:t>Jihomoravský kraj, Žerotínovo nám. 3, 601 82 Brno</w:t>
      </w:r>
    </w:p>
    <w:tbl>
      <w:tblPr>
        <w:tblpPr w:leftFromText="141" w:rightFromText="141" w:vertAnchor="text" w:horzAnchor="margin" w:tblpXSpec="center" w:tblpY="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1590"/>
        <w:gridCol w:w="2126"/>
      </w:tblGrid>
      <w:tr w:rsidR="00C50C26" w14:paraId="70957F53" w14:textId="77777777" w:rsidTr="00C50C26">
        <w:trPr>
          <w:trHeight w:val="839"/>
        </w:trPr>
        <w:tc>
          <w:tcPr>
            <w:tcW w:w="4047" w:type="dxa"/>
          </w:tcPr>
          <w:p w14:paraId="18455B1A" w14:textId="77777777" w:rsidR="00C50C26" w:rsidRDefault="00C50C26" w:rsidP="00C50C26"/>
        </w:tc>
        <w:tc>
          <w:tcPr>
            <w:tcW w:w="1590" w:type="dxa"/>
          </w:tcPr>
          <w:p w14:paraId="37C4C5F8" w14:textId="77777777" w:rsidR="00C50C26" w:rsidRDefault="00C50C26" w:rsidP="00C50C26">
            <w:r>
              <w:t xml:space="preserve">nabízený počet hodin/akcí </w:t>
            </w:r>
          </w:p>
        </w:tc>
        <w:tc>
          <w:tcPr>
            <w:tcW w:w="2126" w:type="dxa"/>
          </w:tcPr>
          <w:p w14:paraId="12EB868D" w14:textId="408F906B" w:rsidR="00C50C26" w:rsidRDefault="00C50C26" w:rsidP="00C50C26">
            <w:r>
              <w:t>předpokládané ceny jednotlivých činností</w:t>
            </w:r>
            <w:r w:rsidR="00E20D5A">
              <w:t xml:space="preserve"> (včetně DPH)</w:t>
            </w:r>
            <w:r>
              <w:t xml:space="preserve"> </w:t>
            </w:r>
          </w:p>
        </w:tc>
      </w:tr>
      <w:tr w:rsidR="00C50C26" w14:paraId="6DDA961E" w14:textId="77777777" w:rsidTr="00C50C26">
        <w:trPr>
          <w:trHeight w:val="830"/>
        </w:trPr>
        <w:tc>
          <w:tcPr>
            <w:tcW w:w="4047" w:type="dxa"/>
          </w:tcPr>
          <w:p w14:paraId="32428485" w14:textId="2A0CAEEB" w:rsidR="00C50C26" w:rsidRDefault="00C50C26" w:rsidP="00C50C26">
            <w:r>
              <w:t xml:space="preserve">činnosti podle čl. 2 odst. 1 zadávací </w:t>
            </w:r>
            <w:proofErr w:type="gramStart"/>
            <w:r>
              <w:t>dokumentace - zajištění</w:t>
            </w:r>
            <w:proofErr w:type="gramEnd"/>
            <w:r>
              <w:t xml:space="preserve"> výuky dopravní výchovy na dětských dopravních hřištích</w:t>
            </w:r>
          </w:p>
        </w:tc>
        <w:tc>
          <w:tcPr>
            <w:tcW w:w="1590" w:type="dxa"/>
            <w:shd w:val="clear" w:color="auto" w:fill="FFFF00"/>
          </w:tcPr>
          <w:p w14:paraId="3CE2B56A" w14:textId="77777777" w:rsidR="00C50C26" w:rsidRPr="007C347A" w:rsidRDefault="00C50C26" w:rsidP="00C50C26"/>
        </w:tc>
        <w:tc>
          <w:tcPr>
            <w:tcW w:w="2126" w:type="dxa"/>
            <w:shd w:val="clear" w:color="auto" w:fill="FFFF00"/>
          </w:tcPr>
          <w:p w14:paraId="605667D7" w14:textId="77777777" w:rsidR="00C50C26" w:rsidRPr="007C347A" w:rsidRDefault="00C50C26" w:rsidP="00C50C26"/>
        </w:tc>
      </w:tr>
      <w:tr w:rsidR="00C50C26" w14:paraId="0EE40DE8" w14:textId="77777777" w:rsidTr="00C50C26">
        <w:tc>
          <w:tcPr>
            <w:tcW w:w="4047" w:type="dxa"/>
          </w:tcPr>
          <w:p w14:paraId="75BDF621" w14:textId="439F2591" w:rsidR="00C50C26" w:rsidRDefault="00326188" w:rsidP="00C50C26">
            <w:r>
              <w:t xml:space="preserve">činnosti podle čl. 2 odst. 2 zadávací </w:t>
            </w:r>
            <w:proofErr w:type="gramStart"/>
            <w:r>
              <w:t>dokumentace - z</w:t>
            </w:r>
            <w:r w:rsidRPr="001D712A">
              <w:t>ajištění</w:t>
            </w:r>
            <w:proofErr w:type="gramEnd"/>
            <w:r w:rsidRPr="001D712A">
              <w:t xml:space="preserve"> dopravních soutěží mladých cyklistů</w:t>
            </w:r>
          </w:p>
        </w:tc>
        <w:tc>
          <w:tcPr>
            <w:tcW w:w="1590" w:type="dxa"/>
            <w:shd w:val="clear" w:color="auto" w:fill="FFFF00"/>
          </w:tcPr>
          <w:p w14:paraId="13984C4C" w14:textId="77777777" w:rsidR="00C50C26" w:rsidRPr="007C347A" w:rsidRDefault="00C50C26" w:rsidP="00C50C26"/>
        </w:tc>
        <w:tc>
          <w:tcPr>
            <w:tcW w:w="2126" w:type="dxa"/>
            <w:shd w:val="clear" w:color="auto" w:fill="FFFF00"/>
          </w:tcPr>
          <w:p w14:paraId="54B3C046" w14:textId="77777777" w:rsidR="00C50C26" w:rsidRPr="007C347A" w:rsidRDefault="00C50C26" w:rsidP="00C50C26"/>
        </w:tc>
      </w:tr>
      <w:tr w:rsidR="00904DB3" w14:paraId="547EE7E8" w14:textId="77777777" w:rsidTr="00E15F62">
        <w:trPr>
          <w:trHeight w:val="1783"/>
        </w:trPr>
        <w:tc>
          <w:tcPr>
            <w:tcW w:w="4047" w:type="dxa"/>
          </w:tcPr>
          <w:p w14:paraId="5DF633E7" w14:textId="11753102" w:rsidR="00904DB3" w:rsidRDefault="00326188" w:rsidP="00326188">
            <w:r>
              <w:t xml:space="preserve">činnosti podle čl. 2 odst. 3 zadávací </w:t>
            </w:r>
            <w:proofErr w:type="gramStart"/>
            <w:r>
              <w:t>dokumentace - z</w:t>
            </w:r>
            <w:r w:rsidRPr="001D712A">
              <w:t>ajištění</w:t>
            </w:r>
            <w:proofErr w:type="gramEnd"/>
            <w:r w:rsidRPr="001D712A">
              <w:t xml:space="preserve"> dopravně-výchovných, dopravně-preventivních a dopravně-bezpečnostních akcí pro širokou veřejnost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14:paraId="49320EB7" w14:textId="77777777" w:rsidR="00904DB3" w:rsidRPr="007C347A" w:rsidRDefault="00904DB3" w:rsidP="00C50C26"/>
        </w:tc>
        <w:tc>
          <w:tcPr>
            <w:tcW w:w="2126" w:type="dxa"/>
            <w:shd w:val="clear" w:color="auto" w:fill="FFFF00"/>
          </w:tcPr>
          <w:p w14:paraId="206B6E9B" w14:textId="77777777" w:rsidR="00904DB3" w:rsidRPr="007C347A" w:rsidRDefault="00904DB3" w:rsidP="00C50C26"/>
        </w:tc>
      </w:tr>
      <w:tr w:rsidR="00C50C26" w14:paraId="4BC06A2A" w14:textId="77777777" w:rsidTr="00E15F62">
        <w:tc>
          <w:tcPr>
            <w:tcW w:w="4047" w:type="dxa"/>
          </w:tcPr>
          <w:p w14:paraId="23938095" w14:textId="57E5D72B" w:rsidR="00C50C26" w:rsidRDefault="00C50C26" w:rsidP="00C50C26">
            <w:r>
              <w:t xml:space="preserve">činnosti podle čl. 2 odst. </w:t>
            </w:r>
            <w:r w:rsidR="00904DB3">
              <w:t>4</w:t>
            </w:r>
            <w:r>
              <w:t xml:space="preserve"> zadávací </w:t>
            </w:r>
            <w:proofErr w:type="gramStart"/>
            <w:r>
              <w:t>dokumentace - z</w:t>
            </w:r>
            <w:r w:rsidRPr="00AF6A8B">
              <w:t>ajištění</w:t>
            </w:r>
            <w:proofErr w:type="gramEnd"/>
            <w:r w:rsidRPr="00AF6A8B">
              <w:t xml:space="preserve"> školení a seminářů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14:paraId="6CB88AAD" w14:textId="77777777" w:rsidR="00C50C26" w:rsidRPr="007C347A" w:rsidRDefault="00C50C26" w:rsidP="00C50C26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7EACF1AD" w14:textId="77777777" w:rsidR="00C50C26" w:rsidRPr="007C347A" w:rsidRDefault="00C50C26" w:rsidP="00C50C26"/>
        </w:tc>
      </w:tr>
      <w:tr w:rsidR="00E21967" w14:paraId="4374F1F9" w14:textId="77777777" w:rsidTr="00E15F62">
        <w:trPr>
          <w:trHeight w:val="462"/>
        </w:trPr>
        <w:tc>
          <w:tcPr>
            <w:tcW w:w="4047" w:type="dxa"/>
            <w:tcBorders>
              <w:right w:val="nil"/>
            </w:tcBorders>
          </w:tcPr>
          <w:p w14:paraId="66F90993" w14:textId="6A231228" w:rsidR="00E21967" w:rsidRDefault="00A70305" w:rsidP="00C409A9">
            <w:pPr>
              <w:jc w:val="both"/>
            </w:pPr>
            <w:r>
              <w:t xml:space="preserve">Cena za činnosti podle čl. 2 odst. </w:t>
            </w:r>
            <w:proofErr w:type="gramStart"/>
            <w:r>
              <w:t xml:space="preserve">1 </w:t>
            </w:r>
            <w:r w:rsidR="00E203DB">
              <w:t>–</w:t>
            </w:r>
            <w:r>
              <w:t xml:space="preserve"> 4</w:t>
            </w:r>
            <w:proofErr w:type="gramEnd"/>
            <w:r w:rsidR="00E203DB">
              <w:t xml:space="preserve"> zadávací dokumentace (včetně DPH)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142C9" w14:textId="77777777" w:rsidR="00E21967" w:rsidRPr="007C347A" w:rsidRDefault="00E21967" w:rsidP="00C50C26"/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00"/>
          </w:tcPr>
          <w:p w14:paraId="149C18ED" w14:textId="77777777" w:rsidR="00E21967" w:rsidRPr="007C347A" w:rsidRDefault="00E21967" w:rsidP="00C50C26"/>
        </w:tc>
      </w:tr>
      <w:tr w:rsidR="00C25187" w14:paraId="1FC26DD8" w14:textId="77777777" w:rsidTr="00E15F62">
        <w:trPr>
          <w:trHeight w:val="462"/>
        </w:trPr>
        <w:tc>
          <w:tcPr>
            <w:tcW w:w="4047" w:type="dxa"/>
            <w:tcBorders>
              <w:right w:val="nil"/>
            </w:tcBorders>
          </w:tcPr>
          <w:p w14:paraId="5BD1F7E8" w14:textId="3ABF844F" w:rsidR="00C25187" w:rsidRDefault="00E316AD" w:rsidP="00C50C26">
            <w:r>
              <w:t>Celková cena zakázky</w:t>
            </w:r>
            <w:r w:rsidR="00F6557C">
              <w:t xml:space="preserve"> (včetně DPH)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060EA" w14:textId="77777777" w:rsidR="00C25187" w:rsidRPr="007C347A" w:rsidRDefault="00C25187" w:rsidP="00C50C26"/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00"/>
          </w:tcPr>
          <w:p w14:paraId="7232BE7B" w14:textId="77777777" w:rsidR="00C25187" w:rsidRPr="007C347A" w:rsidRDefault="00C25187" w:rsidP="00C50C26"/>
        </w:tc>
      </w:tr>
    </w:tbl>
    <w:p w14:paraId="2FB5B1E3" w14:textId="77777777" w:rsidR="00605B63" w:rsidRPr="00605B63" w:rsidRDefault="00605B63" w:rsidP="00605B63">
      <w:pPr>
        <w:spacing w:after="0"/>
        <w:rPr>
          <w:vanish/>
        </w:rPr>
      </w:pPr>
    </w:p>
    <w:p w14:paraId="68762921" w14:textId="77777777" w:rsidR="00F87A07" w:rsidRPr="00F87A07" w:rsidRDefault="00F87A07" w:rsidP="00F87A07">
      <w:pPr>
        <w:spacing w:after="0"/>
        <w:rPr>
          <w:vanish/>
        </w:rPr>
      </w:pPr>
    </w:p>
    <w:p w14:paraId="1814C4C3" w14:textId="77777777" w:rsidR="00602671" w:rsidRDefault="00602671" w:rsidP="00A87E70">
      <w:pPr>
        <w:spacing w:after="1080"/>
      </w:pPr>
    </w:p>
    <w:p w14:paraId="6FCD2449" w14:textId="77777777" w:rsidR="001B2234" w:rsidRDefault="001B2234" w:rsidP="00A87E70">
      <w:pPr>
        <w:spacing w:after="1080"/>
      </w:pPr>
    </w:p>
    <w:p w14:paraId="2BF5EE3F" w14:textId="77777777" w:rsidR="00904DB3" w:rsidRDefault="00904DB3" w:rsidP="00A87E70">
      <w:pPr>
        <w:spacing w:after="1080"/>
      </w:pPr>
    </w:p>
    <w:p w14:paraId="14C1A5C1" w14:textId="77777777" w:rsidR="00904DB3" w:rsidRDefault="00904DB3" w:rsidP="00A87E70">
      <w:pPr>
        <w:spacing w:after="1080"/>
      </w:pPr>
    </w:p>
    <w:sectPr w:rsidR="00904DB3" w:rsidSect="00C50C26">
      <w:headerReference w:type="default" r:id="rId9"/>
      <w:footerReference w:type="default" r:id="rId10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EB62" w14:textId="77777777" w:rsidR="00961475" w:rsidRDefault="00961475" w:rsidP="00DA2070">
      <w:pPr>
        <w:spacing w:after="0" w:line="240" w:lineRule="auto"/>
      </w:pPr>
      <w:r>
        <w:separator/>
      </w:r>
    </w:p>
  </w:endnote>
  <w:endnote w:type="continuationSeparator" w:id="0">
    <w:p w14:paraId="1489A118" w14:textId="77777777" w:rsidR="00961475" w:rsidRDefault="00961475" w:rsidP="00DA2070">
      <w:pPr>
        <w:spacing w:after="0" w:line="240" w:lineRule="auto"/>
      </w:pPr>
      <w:r>
        <w:continuationSeparator/>
      </w:r>
    </w:p>
  </w:endnote>
  <w:endnote w:type="continuationNotice" w:id="1">
    <w:p w14:paraId="39F189C5" w14:textId="77777777" w:rsidR="00961475" w:rsidRDefault="00961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EBE9" w14:textId="77777777" w:rsidR="00685E96" w:rsidRDefault="00685E96" w:rsidP="00685E96">
    <w:pPr>
      <w:tabs>
        <w:tab w:val="left" w:pos="13608"/>
      </w:tabs>
    </w:pPr>
    <w:r>
      <w:rPr>
        <w:i/>
        <w:sz w:val="20"/>
        <w:szCs w:val="20"/>
      </w:rPr>
      <w:tab/>
    </w:r>
    <w:r w:rsidRPr="00DA2070">
      <w:rPr>
        <w:i/>
        <w:sz w:val="20"/>
        <w:szCs w:val="20"/>
      </w:rPr>
      <w:fldChar w:fldCharType="begin"/>
    </w:r>
    <w:r w:rsidRPr="00DA2070">
      <w:rPr>
        <w:i/>
        <w:sz w:val="20"/>
        <w:szCs w:val="20"/>
      </w:rPr>
      <w:instrText xml:space="preserve"> PAGE </w:instrText>
    </w:r>
    <w:r w:rsidRPr="00DA2070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4</w:t>
    </w:r>
    <w:r w:rsidRPr="00DA2070">
      <w:rPr>
        <w:i/>
        <w:sz w:val="20"/>
        <w:szCs w:val="20"/>
      </w:rPr>
      <w:fldChar w:fldCharType="end"/>
    </w:r>
    <w:r w:rsidRPr="00DA2070">
      <w:rPr>
        <w:i/>
        <w:sz w:val="20"/>
        <w:szCs w:val="20"/>
      </w:rPr>
      <w:t xml:space="preserve"> / </w:t>
    </w:r>
    <w:r w:rsidRPr="00DA2070">
      <w:rPr>
        <w:i/>
        <w:sz w:val="20"/>
        <w:szCs w:val="20"/>
      </w:rPr>
      <w:fldChar w:fldCharType="begin"/>
    </w:r>
    <w:r w:rsidRPr="00DA2070">
      <w:rPr>
        <w:i/>
        <w:sz w:val="20"/>
        <w:szCs w:val="20"/>
      </w:rPr>
      <w:instrText xml:space="preserve"> NUMPAGES  </w:instrText>
    </w:r>
    <w:r w:rsidRPr="00DA2070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4</w:t>
    </w:r>
    <w:r w:rsidRPr="00DA207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0C30" w14:textId="77777777" w:rsidR="00961475" w:rsidRDefault="00961475" w:rsidP="00DA2070">
      <w:pPr>
        <w:spacing w:after="0" w:line="240" w:lineRule="auto"/>
      </w:pPr>
      <w:r>
        <w:separator/>
      </w:r>
    </w:p>
  </w:footnote>
  <w:footnote w:type="continuationSeparator" w:id="0">
    <w:p w14:paraId="4B79F130" w14:textId="77777777" w:rsidR="00961475" w:rsidRDefault="00961475" w:rsidP="00DA2070">
      <w:pPr>
        <w:spacing w:after="0" w:line="240" w:lineRule="auto"/>
      </w:pPr>
      <w:r>
        <w:continuationSeparator/>
      </w:r>
    </w:p>
  </w:footnote>
  <w:footnote w:type="continuationNotice" w:id="1">
    <w:p w14:paraId="0478C449" w14:textId="77777777" w:rsidR="00961475" w:rsidRDefault="00961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546D" w14:textId="77777777" w:rsidR="00B01F7F" w:rsidRDefault="00B01F7F">
    <w:pPr>
      <w:pStyle w:val="Zhlav"/>
    </w:pPr>
    <w:r>
      <w:t>Příloha č. I.1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0E"/>
    <w:rsid w:val="00011893"/>
    <w:rsid w:val="00025423"/>
    <w:rsid w:val="00025E52"/>
    <w:rsid w:val="00026B7A"/>
    <w:rsid w:val="00056E46"/>
    <w:rsid w:val="0009436A"/>
    <w:rsid w:val="000979E1"/>
    <w:rsid w:val="000A5E70"/>
    <w:rsid w:val="000D093B"/>
    <w:rsid w:val="001007E6"/>
    <w:rsid w:val="001072DA"/>
    <w:rsid w:val="001204E4"/>
    <w:rsid w:val="00146879"/>
    <w:rsid w:val="00170B59"/>
    <w:rsid w:val="00172094"/>
    <w:rsid w:val="001B2234"/>
    <w:rsid w:val="001D046F"/>
    <w:rsid w:val="001D39B6"/>
    <w:rsid w:val="001E7B7E"/>
    <w:rsid w:val="001F026F"/>
    <w:rsid w:val="00227F8B"/>
    <w:rsid w:val="002456DF"/>
    <w:rsid w:val="00260B1C"/>
    <w:rsid w:val="00261A28"/>
    <w:rsid w:val="00282A56"/>
    <w:rsid w:val="00287609"/>
    <w:rsid w:val="0029691F"/>
    <w:rsid w:val="002B00C0"/>
    <w:rsid w:val="002B1B47"/>
    <w:rsid w:val="002D0CEC"/>
    <w:rsid w:val="002D18C5"/>
    <w:rsid w:val="002D5662"/>
    <w:rsid w:val="002F013A"/>
    <w:rsid w:val="002F3660"/>
    <w:rsid w:val="0032527B"/>
    <w:rsid w:val="00326188"/>
    <w:rsid w:val="00346730"/>
    <w:rsid w:val="00352A77"/>
    <w:rsid w:val="0036287F"/>
    <w:rsid w:val="00380FE7"/>
    <w:rsid w:val="003B1090"/>
    <w:rsid w:val="003E0A8B"/>
    <w:rsid w:val="003E32D2"/>
    <w:rsid w:val="003F357B"/>
    <w:rsid w:val="003F5E95"/>
    <w:rsid w:val="004051C1"/>
    <w:rsid w:val="00433BB3"/>
    <w:rsid w:val="00443529"/>
    <w:rsid w:val="00467AE9"/>
    <w:rsid w:val="00491324"/>
    <w:rsid w:val="004B1C20"/>
    <w:rsid w:val="004D6226"/>
    <w:rsid w:val="004F2A30"/>
    <w:rsid w:val="004F7949"/>
    <w:rsid w:val="0051282F"/>
    <w:rsid w:val="005248F3"/>
    <w:rsid w:val="00541310"/>
    <w:rsid w:val="005670ED"/>
    <w:rsid w:val="005B23E2"/>
    <w:rsid w:val="005B2F18"/>
    <w:rsid w:val="005C6D59"/>
    <w:rsid w:val="005E6288"/>
    <w:rsid w:val="00602671"/>
    <w:rsid w:val="00605B63"/>
    <w:rsid w:val="00607B60"/>
    <w:rsid w:val="00614933"/>
    <w:rsid w:val="006162B3"/>
    <w:rsid w:val="0061752A"/>
    <w:rsid w:val="00645B62"/>
    <w:rsid w:val="00677CAB"/>
    <w:rsid w:val="00685E96"/>
    <w:rsid w:val="00692931"/>
    <w:rsid w:val="006C5237"/>
    <w:rsid w:val="006D0654"/>
    <w:rsid w:val="00732074"/>
    <w:rsid w:val="00756EDF"/>
    <w:rsid w:val="007600F5"/>
    <w:rsid w:val="007849AC"/>
    <w:rsid w:val="00785BE8"/>
    <w:rsid w:val="007934FB"/>
    <w:rsid w:val="007B26EA"/>
    <w:rsid w:val="007C7B38"/>
    <w:rsid w:val="007D0163"/>
    <w:rsid w:val="007E1147"/>
    <w:rsid w:val="007E7C53"/>
    <w:rsid w:val="007F25A4"/>
    <w:rsid w:val="0081460A"/>
    <w:rsid w:val="0083727B"/>
    <w:rsid w:val="00851BEA"/>
    <w:rsid w:val="00856405"/>
    <w:rsid w:val="008643ED"/>
    <w:rsid w:val="0089767D"/>
    <w:rsid w:val="008A139C"/>
    <w:rsid w:val="008F74B7"/>
    <w:rsid w:val="009047F4"/>
    <w:rsid w:val="00904DB3"/>
    <w:rsid w:val="00912EE7"/>
    <w:rsid w:val="00930807"/>
    <w:rsid w:val="00933859"/>
    <w:rsid w:val="00936A84"/>
    <w:rsid w:val="00952293"/>
    <w:rsid w:val="00961475"/>
    <w:rsid w:val="009A4828"/>
    <w:rsid w:val="009B4D79"/>
    <w:rsid w:val="009C6417"/>
    <w:rsid w:val="009D304B"/>
    <w:rsid w:val="009D739C"/>
    <w:rsid w:val="00A153CB"/>
    <w:rsid w:val="00A23209"/>
    <w:rsid w:val="00A300EF"/>
    <w:rsid w:val="00A5718C"/>
    <w:rsid w:val="00A666E5"/>
    <w:rsid w:val="00A70305"/>
    <w:rsid w:val="00A87E70"/>
    <w:rsid w:val="00A90E3F"/>
    <w:rsid w:val="00A977E3"/>
    <w:rsid w:val="00AB01C5"/>
    <w:rsid w:val="00AB2ACA"/>
    <w:rsid w:val="00AD2D5D"/>
    <w:rsid w:val="00AD3E05"/>
    <w:rsid w:val="00AD4317"/>
    <w:rsid w:val="00AF54C7"/>
    <w:rsid w:val="00B01F7F"/>
    <w:rsid w:val="00B247DF"/>
    <w:rsid w:val="00B27DCB"/>
    <w:rsid w:val="00B50689"/>
    <w:rsid w:val="00B5104D"/>
    <w:rsid w:val="00B80261"/>
    <w:rsid w:val="00B971D0"/>
    <w:rsid w:val="00BA1B1A"/>
    <w:rsid w:val="00BE0E7B"/>
    <w:rsid w:val="00BE1EF4"/>
    <w:rsid w:val="00C01A7A"/>
    <w:rsid w:val="00C24C9C"/>
    <w:rsid w:val="00C25187"/>
    <w:rsid w:val="00C409A9"/>
    <w:rsid w:val="00C50C26"/>
    <w:rsid w:val="00C60F5B"/>
    <w:rsid w:val="00C70457"/>
    <w:rsid w:val="00C75414"/>
    <w:rsid w:val="00C813FB"/>
    <w:rsid w:val="00C87D99"/>
    <w:rsid w:val="00CA1D44"/>
    <w:rsid w:val="00CB2EB3"/>
    <w:rsid w:val="00CB6567"/>
    <w:rsid w:val="00CC5EB1"/>
    <w:rsid w:val="00CD5924"/>
    <w:rsid w:val="00D0006E"/>
    <w:rsid w:val="00D35460"/>
    <w:rsid w:val="00D37AD3"/>
    <w:rsid w:val="00D41A76"/>
    <w:rsid w:val="00D424D2"/>
    <w:rsid w:val="00D61674"/>
    <w:rsid w:val="00D7130E"/>
    <w:rsid w:val="00D848B5"/>
    <w:rsid w:val="00D9108F"/>
    <w:rsid w:val="00DA19EB"/>
    <w:rsid w:val="00DA2070"/>
    <w:rsid w:val="00DA3E9D"/>
    <w:rsid w:val="00DA63B4"/>
    <w:rsid w:val="00DB5192"/>
    <w:rsid w:val="00DD563F"/>
    <w:rsid w:val="00DF42FB"/>
    <w:rsid w:val="00E13320"/>
    <w:rsid w:val="00E15F62"/>
    <w:rsid w:val="00E203DB"/>
    <w:rsid w:val="00E20D5A"/>
    <w:rsid w:val="00E21967"/>
    <w:rsid w:val="00E27891"/>
    <w:rsid w:val="00E316AD"/>
    <w:rsid w:val="00E40EC7"/>
    <w:rsid w:val="00E7134B"/>
    <w:rsid w:val="00E81760"/>
    <w:rsid w:val="00E83F9B"/>
    <w:rsid w:val="00E924C0"/>
    <w:rsid w:val="00E934A2"/>
    <w:rsid w:val="00E97410"/>
    <w:rsid w:val="00EC2744"/>
    <w:rsid w:val="00EC5121"/>
    <w:rsid w:val="00EE21BC"/>
    <w:rsid w:val="00EE3CEB"/>
    <w:rsid w:val="00EE79B2"/>
    <w:rsid w:val="00EF4E89"/>
    <w:rsid w:val="00F201CC"/>
    <w:rsid w:val="00F4734C"/>
    <w:rsid w:val="00F62B52"/>
    <w:rsid w:val="00F6557C"/>
    <w:rsid w:val="00F678A8"/>
    <w:rsid w:val="00F82E94"/>
    <w:rsid w:val="00F8424B"/>
    <w:rsid w:val="00F87A07"/>
    <w:rsid w:val="00FB6C78"/>
    <w:rsid w:val="00FC0C55"/>
    <w:rsid w:val="00FD587E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1577A"/>
  <w15:chartTrackingRefBased/>
  <w15:docId w15:val="{B1768630-B2C1-4B72-8F99-438A5F1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B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A207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A2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A2070"/>
    <w:rPr>
      <w:sz w:val="22"/>
      <w:szCs w:val="22"/>
      <w:lang w:eastAsia="en-US"/>
    </w:rPr>
  </w:style>
  <w:style w:type="character" w:styleId="slostrnky">
    <w:name w:val="page number"/>
    <w:basedOn w:val="Standardnpsmoodstavce"/>
    <w:rsid w:val="00B27DCB"/>
  </w:style>
  <w:style w:type="paragraph" w:styleId="Textbubliny">
    <w:name w:val="Balloon Text"/>
    <w:basedOn w:val="Normln"/>
    <w:link w:val="TextbublinyChar"/>
    <w:uiPriority w:val="99"/>
    <w:semiHidden/>
    <w:unhideWhenUsed/>
    <w:rsid w:val="00B8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26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A153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D3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04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04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0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30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fb14e59503f9f19b6adacb1f03a80f8d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0fc5bf92b38c9c72af45d3f574c39714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7DC07-F0ED-4A43-A6F2-557116685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34683-F4CD-4BB3-8ACD-05B2783DC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31138-2B92-4D00-B8F0-EEF243A74C11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</dc:creator>
  <cp:keywords/>
  <cp:lastModifiedBy>Válek Petr</cp:lastModifiedBy>
  <cp:revision>18</cp:revision>
  <cp:lastPrinted>2016-01-18T07:42:00Z</cp:lastPrinted>
  <dcterms:created xsi:type="dcterms:W3CDTF">2023-02-10T07:53:00Z</dcterms:created>
  <dcterms:modified xsi:type="dcterms:W3CDTF">2026-02-06T12:15:00Z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VALEK.PETR@kr-jihomoravsky.cz</vt:lpwstr>
  </property>
  <property fmtid="{D5CDD505-2E9C-101B-9397-08002B2CF9AE}" pid="5" name="MSIP_Label_690ebb53-23a2-471a-9c6e-17bd0d11311e_SetDate">
    <vt:lpwstr>2020-01-28T13:17:19.7965544Z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