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56021DB5" w14:textId="77777777" w:rsidR="00612472" w:rsidRPr="006C4DB3" w:rsidRDefault="00612472" w:rsidP="0061247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kotelny v budově </w:t>
      </w:r>
      <w:proofErr w:type="spellStart"/>
      <w:r>
        <w:rPr>
          <w:rFonts w:ascii="Calibri" w:eastAsia="Calibri" w:hAnsi="Calibri" w:cs="Calibri"/>
          <w:b/>
        </w:rPr>
        <w:t>Pontassievská</w:t>
      </w:r>
      <w:proofErr w:type="spellEnd"/>
      <w:r>
        <w:rPr>
          <w:rFonts w:ascii="Calibri" w:eastAsia="Calibri" w:hAnsi="Calibri" w:cs="Calibri"/>
          <w:b/>
        </w:rPr>
        <w:t xml:space="preserve"> 3</w:t>
      </w:r>
    </w:p>
    <w:p w14:paraId="2A3A9447" w14:textId="77777777" w:rsidR="00612472" w:rsidRPr="006C4DB3" w:rsidRDefault="00612472" w:rsidP="0061247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Gymnázium, Střední pedagogická škola, Obchodní akademie a Jazyková škola s právem státní jazykové zkoušky Znojmo, příspěvková organizace</w:t>
      </w:r>
    </w:p>
    <w:p w14:paraId="2457345F" w14:textId="77777777" w:rsidR="00612472" w:rsidRPr="006C4DB3" w:rsidRDefault="00612472" w:rsidP="0061247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994794">
        <w:rPr>
          <w:rFonts w:ascii="Calibri" w:eastAsia="Calibri" w:hAnsi="Calibri" w:cs="Calibri"/>
          <w:b/>
          <w:shd w:val="clear" w:color="auto" w:fill="FFFFFF"/>
        </w:rPr>
        <w:t>49438816</w:t>
      </w:r>
    </w:p>
    <w:p w14:paraId="4080EC6A" w14:textId="77777777" w:rsidR="00612472" w:rsidRPr="006C4DB3" w:rsidRDefault="00612472" w:rsidP="0061247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2CFA786C" w14:textId="77777777" w:rsidR="00612472" w:rsidRPr="006C4DB3" w:rsidRDefault="00612472" w:rsidP="0061247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</w:tcPr>
          <w:p w14:paraId="0FCD1555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</w:tcPr>
          <w:p w14:paraId="71A8BE1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F65B31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755AB628" w14:textId="77777777" w:rsidR="00540895" w:rsidRDefault="00540895" w:rsidP="00540895"/>
    <w:p w14:paraId="3B7D5839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257132"/>
    <w:rsid w:val="002D29E0"/>
    <w:rsid w:val="00540895"/>
    <w:rsid w:val="005D7B66"/>
    <w:rsid w:val="00612472"/>
    <w:rsid w:val="00824C18"/>
    <w:rsid w:val="00900FF7"/>
    <w:rsid w:val="00B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4</cp:revision>
  <dcterms:created xsi:type="dcterms:W3CDTF">2021-03-29T18:49:00Z</dcterms:created>
  <dcterms:modified xsi:type="dcterms:W3CDTF">2026-02-16T16:33:00Z</dcterms:modified>
</cp:coreProperties>
</file>