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5390" w14:textId="77777777" w:rsidR="007F40B7" w:rsidRPr="00D54018" w:rsidRDefault="007F40B7" w:rsidP="007F40B7">
      <w:pPr>
        <w:overflowPunct w:val="0"/>
        <w:autoSpaceDE w:val="0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b/>
          <w:sz w:val="20"/>
          <w:szCs w:val="20"/>
        </w:rPr>
        <w:t>Příloha č. 1</w:t>
      </w:r>
    </w:p>
    <w:p w14:paraId="64DAA017" w14:textId="77777777" w:rsidR="007F40B7" w:rsidRPr="00D54018" w:rsidRDefault="007F40B7" w:rsidP="007F40B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5971"/>
      </w:tblGrid>
      <w:tr w:rsidR="007F40B7" w:rsidRPr="00D54018" w14:paraId="10E5986A" w14:textId="77777777" w:rsidTr="00AC0604">
        <w:trPr>
          <w:cantSplit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7F6" w14:textId="77777777" w:rsidR="007F40B7" w:rsidRPr="00D54018" w:rsidRDefault="007F40B7" w:rsidP="009C206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4D2D788" w14:textId="77777777" w:rsidR="007F40B7" w:rsidRPr="00D54018" w:rsidRDefault="007F40B7" w:rsidP="009C206A">
            <w:pPr>
              <w:keepNext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37A35AF7" w14:textId="77777777" w:rsidR="007F40B7" w:rsidRPr="00D54018" w:rsidRDefault="007F40B7" w:rsidP="009C20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40B7" w:rsidRPr="00D54018" w14:paraId="6173DF9A" w14:textId="77777777" w:rsidTr="00AC0604">
        <w:trPr>
          <w:cantSplit/>
          <w:trHeight w:val="458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D673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2"/>
                <w:szCs w:val="22"/>
              </w:rPr>
              <w:t>1. Zakázka</w:t>
            </w:r>
          </w:p>
        </w:tc>
      </w:tr>
      <w:tr w:rsidR="007F40B7" w:rsidRPr="00D54018" w14:paraId="41E5886F" w14:textId="77777777" w:rsidTr="00AC0604">
        <w:trPr>
          <w:cantSplit/>
          <w:trHeight w:val="348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1161" w14:textId="77777777" w:rsidR="007F40B7" w:rsidRPr="00D54018" w:rsidRDefault="007F40B7" w:rsidP="009C206A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dodávky</w:t>
            </w:r>
          </w:p>
        </w:tc>
      </w:tr>
      <w:tr w:rsidR="007F40B7" w:rsidRPr="00D54018" w14:paraId="584CB74F" w14:textId="77777777" w:rsidTr="00AC0604">
        <w:trPr>
          <w:cantSplit/>
          <w:trHeight w:val="53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FEE22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3FBC" w14:textId="2977AAA4" w:rsidR="007F40B7" w:rsidRPr="00D54018" w:rsidRDefault="00AC0604" w:rsidP="009C2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="00B56422">
              <w:rPr>
                <w:rFonts w:ascii="Arial" w:hAnsi="Arial" w:cs="Arial"/>
                <w:b/>
                <w:bCs/>
                <w:sz w:val="20"/>
                <w:szCs w:val="20"/>
              </w:rPr>
              <w:t>vyšetřovacích rukavic pro Nemocnici Letovice 202</w:t>
            </w:r>
            <w:r w:rsidR="00477BE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F40B7" w:rsidRPr="00D54018" w14:paraId="5787A0A5" w14:textId="77777777" w:rsidTr="00AC0604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8E29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7F40B7" w:rsidRPr="00D54018" w14:paraId="4A16E519" w14:textId="77777777" w:rsidTr="00AC0604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CD69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2.1. Zadavatel</w:t>
            </w:r>
          </w:p>
        </w:tc>
      </w:tr>
      <w:tr w:rsidR="007F40B7" w:rsidRPr="00D54018" w14:paraId="42664553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FD382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23DA" w14:textId="77777777" w:rsidR="007F40B7" w:rsidRPr="00D54018" w:rsidRDefault="007F40B7" w:rsidP="009C206A">
            <w:pPr>
              <w:tabs>
                <w:tab w:val="left" w:pos="4532"/>
              </w:tabs>
              <w:autoSpaceDE w:val="0"/>
              <w:ind w:left="5040" w:hanging="5040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Nemocnice Letovice, příspěvková organizace</w:t>
            </w:r>
          </w:p>
        </w:tc>
      </w:tr>
      <w:tr w:rsidR="007F40B7" w:rsidRPr="00D54018" w14:paraId="017548EC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E66E7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9F62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Cs/>
                <w:sz w:val="20"/>
                <w:szCs w:val="20"/>
              </w:rPr>
              <w:t>Pod klášterem 55/17, 679 61 Letovice</w:t>
            </w:r>
          </w:p>
        </w:tc>
      </w:tr>
      <w:tr w:rsidR="007F40B7" w:rsidRPr="00D54018" w14:paraId="335053C8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B42CE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8DBD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Cs/>
                <w:sz w:val="20"/>
                <w:szCs w:val="20"/>
              </w:rPr>
              <w:t>00387134</w:t>
            </w:r>
          </w:p>
        </w:tc>
      </w:tr>
      <w:tr w:rsidR="007F40B7" w:rsidRPr="00D54018" w14:paraId="028B1F26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ADFC2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Osoba oprávněná jednat jménem zadavatele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EB3B" w14:textId="5F2B4502" w:rsidR="007F40B7" w:rsidRPr="00D54018" w:rsidRDefault="00B56422" w:rsidP="009C20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Lucie Bousková</w:t>
            </w:r>
            <w:r w:rsidR="007F40B7" w:rsidRPr="00D54018">
              <w:rPr>
                <w:rFonts w:ascii="Arial" w:hAnsi="Arial" w:cs="Arial"/>
                <w:bCs/>
                <w:sz w:val="20"/>
                <w:szCs w:val="20"/>
              </w:rPr>
              <w:t>, ředitelka nemocnice</w:t>
            </w:r>
          </w:p>
        </w:tc>
      </w:tr>
      <w:tr w:rsidR="007F40B7" w:rsidRPr="00D54018" w14:paraId="03D9AD34" w14:textId="77777777" w:rsidTr="00AC0604">
        <w:trPr>
          <w:cantSplit/>
          <w:trHeight w:val="279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B565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2.2. Účastník</w:t>
            </w:r>
          </w:p>
        </w:tc>
      </w:tr>
      <w:tr w:rsidR="007F40B7" w:rsidRPr="00D54018" w14:paraId="0C0CDF7E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64F46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bookmarkStart w:id="0" w:name="Text1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10CA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0"/>
          </w:p>
        </w:tc>
      </w:tr>
      <w:tr w:rsidR="007F40B7" w:rsidRPr="00D54018" w14:paraId="50B3A522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68A89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bookmarkStart w:id="1" w:name="Text11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9896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7F40B7" w:rsidRPr="00D54018" w14:paraId="7598E828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DFE6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Doručovací adresa</w:t>
            </w:r>
          </w:p>
        </w:tc>
        <w:bookmarkStart w:id="2" w:name="Text12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262A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"/>
          </w:p>
        </w:tc>
      </w:tr>
      <w:tr w:rsidR="007F40B7" w:rsidRPr="00D54018" w14:paraId="482AC57C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F2AA4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bookmarkStart w:id="3" w:name="Text13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7C78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3"/>
          </w:p>
        </w:tc>
      </w:tr>
      <w:tr w:rsidR="007F40B7" w:rsidRPr="00D54018" w14:paraId="736E7F22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7013C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bookmarkStart w:id="4" w:name="Text14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36CF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4"/>
          </w:p>
        </w:tc>
      </w:tr>
      <w:tr w:rsidR="007F40B7" w:rsidRPr="00D54018" w14:paraId="4CA2024A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036AE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bookmarkStart w:id="5" w:name="Text15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B0D1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5"/>
          </w:p>
        </w:tc>
      </w:tr>
      <w:tr w:rsidR="007F40B7" w:rsidRPr="00D54018" w14:paraId="2C3A6190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EABD8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Mob.</w:t>
            </w:r>
          </w:p>
        </w:tc>
        <w:bookmarkStart w:id="6" w:name="Text16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6AF0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6"/>
          </w:p>
        </w:tc>
      </w:tr>
      <w:tr w:rsidR="007F40B7" w:rsidRPr="00D54018" w14:paraId="06C81A14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DAC20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bookmarkStart w:id="7" w:name="Text17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2729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7"/>
          </w:p>
        </w:tc>
      </w:tr>
      <w:tr w:rsidR="007F40B7" w:rsidRPr="00D54018" w14:paraId="3794AA56" w14:textId="77777777" w:rsidTr="00AC0604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1DFF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3. Osoba oprávněná jednat jménem účastníka</w:t>
            </w:r>
          </w:p>
        </w:tc>
      </w:tr>
      <w:tr w:rsidR="007F40B7" w:rsidRPr="00D54018" w14:paraId="219C089C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771E4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bookmarkStart w:id="8" w:name="Text18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310F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8"/>
          </w:p>
        </w:tc>
      </w:tr>
      <w:tr w:rsidR="007F40B7" w:rsidRPr="00D54018" w14:paraId="65EE71CD" w14:textId="77777777" w:rsidTr="00AC060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2FB65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bookmarkStart w:id="9" w:name="Text19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50C5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9"/>
          </w:p>
        </w:tc>
      </w:tr>
      <w:tr w:rsidR="007F40B7" w:rsidRPr="00D54018" w14:paraId="08DBC639" w14:textId="77777777" w:rsidTr="00AC0604">
        <w:trPr>
          <w:cantSplit/>
          <w:trHeight w:val="145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0B652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Podpis oprávněné osoby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0A08" w14:textId="77777777" w:rsidR="007F40B7" w:rsidRPr="00D54018" w:rsidRDefault="007F40B7" w:rsidP="009C206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720AF1F" w14:textId="77777777" w:rsidR="007F40B7" w:rsidRPr="00D54018" w:rsidRDefault="007F40B7" w:rsidP="009C20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B0669" w14:textId="77777777" w:rsidR="007F40B7" w:rsidRPr="00D54018" w:rsidRDefault="007F40B7" w:rsidP="009C20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1D54C" w14:textId="77777777" w:rsidR="007F40B7" w:rsidRPr="00D54018" w:rsidRDefault="007F40B7" w:rsidP="009C20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06E7E" w14:textId="77777777" w:rsidR="007F40B7" w:rsidRPr="00D54018" w:rsidRDefault="007F40B7" w:rsidP="009C20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03938" w14:textId="77777777" w:rsidR="007F40B7" w:rsidRPr="00D54018" w:rsidRDefault="007F40B7" w:rsidP="007F40B7">
      <w:pPr>
        <w:jc w:val="both"/>
        <w:rPr>
          <w:rFonts w:ascii="Arial" w:hAnsi="Arial" w:cs="Arial"/>
          <w:sz w:val="22"/>
          <w:szCs w:val="22"/>
        </w:rPr>
      </w:pPr>
    </w:p>
    <w:p w14:paraId="0AB0023F" w14:textId="77777777" w:rsidR="007F40B7" w:rsidRPr="00D54018" w:rsidRDefault="007F40B7" w:rsidP="007F40B7">
      <w:pPr>
        <w:jc w:val="both"/>
        <w:rPr>
          <w:rFonts w:ascii="Arial" w:hAnsi="Arial" w:cs="Arial"/>
          <w:sz w:val="22"/>
          <w:szCs w:val="22"/>
        </w:rPr>
      </w:pPr>
    </w:p>
    <w:p w14:paraId="1D52E9C1" w14:textId="77777777" w:rsidR="007F40B7" w:rsidRPr="00D54018" w:rsidRDefault="007F40B7" w:rsidP="007F40B7">
      <w:pPr>
        <w:pageBreakBefore/>
        <w:rPr>
          <w:rFonts w:ascii="Arial" w:hAnsi="Arial" w:cs="Arial"/>
        </w:rPr>
      </w:pPr>
      <w:r w:rsidRPr="00D54018">
        <w:rPr>
          <w:rFonts w:ascii="Arial" w:hAnsi="Arial" w:cs="Arial"/>
          <w:b/>
          <w:sz w:val="20"/>
          <w:szCs w:val="20"/>
        </w:rPr>
        <w:lastRenderedPageBreak/>
        <w:t xml:space="preserve">Příloha č. 2 </w:t>
      </w:r>
    </w:p>
    <w:p w14:paraId="10DE53CD" w14:textId="77777777" w:rsidR="007F40B7" w:rsidRPr="00D54018" w:rsidRDefault="007F40B7" w:rsidP="007F40B7">
      <w:pPr>
        <w:jc w:val="center"/>
        <w:rPr>
          <w:rFonts w:ascii="Arial" w:hAnsi="Arial" w:cs="Arial"/>
        </w:rPr>
      </w:pPr>
      <w:r w:rsidRPr="00D54018"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3C41AC46" w14:textId="77777777" w:rsidR="007F40B7" w:rsidRPr="00D54018" w:rsidRDefault="007F40B7" w:rsidP="007F40B7">
      <w:pPr>
        <w:overflowPunct w:val="0"/>
        <w:autoSpaceDE w:val="0"/>
        <w:spacing w:before="12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o splnění základních kvalifikačních předpokladů </w:t>
      </w:r>
    </w:p>
    <w:p w14:paraId="3E7ADA3D" w14:textId="77777777" w:rsidR="007F40B7" w:rsidRPr="00D54018" w:rsidRDefault="007F40B7" w:rsidP="007F40B7">
      <w:pPr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účastníka </w:t>
      </w:r>
      <w:bookmarkStart w:id="10" w:name="Text110"/>
      <w:r w:rsidRPr="00D540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018">
        <w:rPr>
          <w:rFonts w:ascii="Arial" w:hAnsi="Arial" w:cs="Arial"/>
        </w:rPr>
        <w:instrText xml:space="preserve"> FORMTEXT </w:instrText>
      </w:r>
      <w:r w:rsidRPr="00D54018">
        <w:rPr>
          <w:rFonts w:ascii="Arial" w:hAnsi="Arial" w:cs="Arial"/>
        </w:rPr>
      </w:r>
      <w:r w:rsidRPr="00D54018">
        <w:rPr>
          <w:rFonts w:ascii="Arial" w:hAnsi="Arial" w:cs="Arial"/>
        </w:rPr>
        <w:fldChar w:fldCharType="separate"/>
      </w:r>
      <w:r w:rsidRPr="00D54018">
        <w:rPr>
          <w:rFonts w:ascii="Arial" w:hAnsi="Arial" w:cs="Arial"/>
          <w:b/>
          <w:bCs/>
          <w:sz w:val="20"/>
          <w:szCs w:val="20"/>
        </w:rPr>
        <w:t>[bude doplněno]</w:t>
      </w:r>
      <w:r w:rsidRPr="00D54018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</w:p>
    <w:p w14:paraId="0A1323B7" w14:textId="77777777" w:rsidR="007F40B7" w:rsidRPr="00D54018" w:rsidRDefault="007F40B7" w:rsidP="007F40B7">
      <w:pPr>
        <w:overflowPunct w:val="0"/>
        <w:autoSpaceDE w:val="0"/>
        <w:spacing w:before="12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 Prohlašuji tímto čestně, že:</w:t>
      </w:r>
    </w:p>
    <w:p w14:paraId="1B4DD6E2" w14:textId="77777777" w:rsidR="007F40B7" w:rsidRPr="00D54018" w:rsidRDefault="007F40B7" w:rsidP="007F40B7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účastník, každý člen statutárního orgánu účastníka a osoba zastupující osobu v statutárním orgánu účastníka</w:t>
      </w:r>
      <w:r w:rsidRPr="00D54018">
        <w:rPr>
          <w:rStyle w:val="Ukotvenpoznmkypodarou"/>
          <w:rFonts w:ascii="Arial" w:hAnsi="Arial" w:cs="Arial"/>
          <w:sz w:val="20"/>
          <w:szCs w:val="20"/>
          <w:lang w:eastAsia="ar-SA"/>
        </w:rPr>
        <w:footnoteReference w:id="1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, nebyl v zemi svého sídla v posledních 5 letech před zahájením zadávacího řízení pravomocně odsouzen pro trestný čin, kterým se rozumí: </w:t>
      </w:r>
    </w:p>
    <w:p w14:paraId="143966CF" w14:textId="77777777" w:rsidR="007F40B7" w:rsidRPr="00D54018" w:rsidRDefault="007F40B7" w:rsidP="007F40B7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trestný čin spáchaný ve prospěch organizované zločinecké skupiny nebo trestný čin účasti na organizované zločinecké skupině,</w:t>
      </w:r>
    </w:p>
    <w:p w14:paraId="7929CA58" w14:textId="77777777" w:rsidR="007F40B7" w:rsidRPr="00D54018" w:rsidRDefault="007F40B7" w:rsidP="007F40B7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trestný čin obchodování s lidmi,</w:t>
      </w:r>
    </w:p>
    <w:p w14:paraId="5344862F" w14:textId="77777777" w:rsidR="007F40B7" w:rsidRPr="00D54018" w:rsidRDefault="007F40B7" w:rsidP="007F40B7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trestné činy proti majetku </w:t>
      </w:r>
    </w:p>
    <w:p w14:paraId="06DC886D" w14:textId="77777777" w:rsidR="007F40B7" w:rsidRPr="00D54018" w:rsidRDefault="007F40B7" w:rsidP="007F40B7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podvod,</w:t>
      </w:r>
    </w:p>
    <w:p w14:paraId="556A7EC9" w14:textId="77777777" w:rsidR="007F40B7" w:rsidRPr="00D54018" w:rsidRDefault="007F40B7" w:rsidP="007F40B7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úvěrový podvod,</w:t>
      </w:r>
    </w:p>
    <w:p w14:paraId="718EBFE8" w14:textId="77777777" w:rsidR="007F40B7" w:rsidRPr="00D54018" w:rsidRDefault="007F40B7" w:rsidP="007F40B7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dotační podvod, </w:t>
      </w:r>
    </w:p>
    <w:p w14:paraId="0C650DC9" w14:textId="77777777" w:rsidR="007F40B7" w:rsidRPr="00D54018" w:rsidRDefault="007F40B7" w:rsidP="007F40B7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legalizace výnosů z trestné činnosti,</w:t>
      </w:r>
    </w:p>
    <w:p w14:paraId="1BCE9E14" w14:textId="77777777" w:rsidR="007F40B7" w:rsidRPr="00D54018" w:rsidRDefault="007F40B7" w:rsidP="007F40B7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legalizace výnosů z trestné činnosti z nedbalosti,</w:t>
      </w:r>
    </w:p>
    <w:p w14:paraId="609338BC" w14:textId="77777777" w:rsidR="007F40B7" w:rsidRPr="00D54018" w:rsidRDefault="007F40B7" w:rsidP="007F40B7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tyto trestné činy hospodářské</w:t>
      </w:r>
    </w:p>
    <w:p w14:paraId="0AF46B7A" w14:textId="77777777" w:rsidR="007F40B7" w:rsidRPr="00D54018" w:rsidRDefault="007F40B7" w:rsidP="007F40B7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zneužití informace a postavení v obchodním styku,</w:t>
      </w:r>
    </w:p>
    <w:p w14:paraId="5DCBDF5D" w14:textId="77777777" w:rsidR="007F40B7" w:rsidRPr="00D54018" w:rsidRDefault="007F40B7" w:rsidP="007F40B7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sjednání výhody při zadání veřejné zakázky, při veřejné soutěži a veřejné dražbě,</w:t>
      </w:r>
    </w:p>
    <w:p w14:paraId="7144EDE4" w14:textId="77777777" w:rsidR="007F40B7" w:rsidRPr="00D54018" w:rsidRDefault="007F40B7" w:rsidP="007F40B7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pletichy při zadání veřejné zakázky a při veřejné soutěži,</w:t>
      </w:r>
    </w:p>
    <w:p w14:paraId="7C672E5F" w14:textId="77777777" w:rsidR="007F40B7" w:rsidRPr="00D54018" w:rsidRDefault="007F40B7" w:rsidP="007F40B7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pletichy při veřejné dražbě,</w:t>
      </w:r>
    </w:p>
    <w:p w14:paraId="1D6AFE1B" w14:textId="77777777" w:rsidR="007F40B7" w:rsidRPr="00D54018" w:rsidRDefault="007F40B7" w:rsidP="007F40B7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poškození finančních zájmů Evropské unie,</w:t>
      </w:r>
    </w:p>
    <w:p w14:paraId="2CA31492" w14:textId="77777777" w:rsidR="007F40B7" w:rsidRPr="00D54018" w:rsidRDefault="007F40B7" w:rsidP="007F40B7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obecně nebezpečné,</w:t>
      </w:r>
    </w:p>
    <w:p w14:paraId="0758F8D0" w14:textId="77777777" w:rsidR="007F40B7" w:rsidRPr="00D54018" w:rsidRDefault="007F40B7" w:rsidP="007F40B7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proti České republice, cizímu státu a mezinárodní organizaci,</w:t>
      </w:r>
    </w:p>
    <w:p w14:paraId="7B4DF9E2" w14:textId="77777777" w:rsidR="007F40B7" w:rsidRPr="00D54018" w:rsidRDefault="007F40B7" w:rsidP="007F40B7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tyto trestné činy proti pořádku ve věcech veřejných</w:t>
      </w:r>
    </w:p>
    <w:p w14:paraId="79784763" w14:textId="77777777" w:rsidR="007F40B7" w:rsidRPr="00D54018" w:rsidRDefault="007F40B7" w:rsidP="007F40B7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proti výkonu pravomoci orgánu veřejné moci a úřední osoby,</w:t>
      </w:r>
    </w:p>
    <w:p w14:paraId="16579D93" w14:textId="77777777" w:rsidR="007F40B7" w:rsidRPr="00D54018" w:rsidRDefault="007F40B7" w:rsidP="007F40B7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úředních osob,</w:t>
      </w:r>
    </w:p>
    <w:p w14:paraId="3A44C694" w14:textId="77777777" w:rsidR="007F40B7" w:rsidRPr="00D54018" w:rsidRDefault="007F40B7" w:rsidP="007F40B7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úplatkářství,</w:t>
      </w:r>
    </w:p>
    <w:p w14:paraId="7B82DBC0" w14:textId="77777777" w:rsidR="007F40B7" w:rsidRPr="00D54018" w:rsidRDefault="007F40B7" w:rsidP="007F40B7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jiná rušení činnosti orgánu veřejné moci.</w:t>
      </w:r>
    </w:p>
    <w:p w14:paraId="66355999" w14:textId="77777777" w:rsidR="007F40B7" w:rsidRPr="00D54018" w:rsidRDefault="007F40B7" w:rsidP="007F40B7">
      <w:pPr>
        <w:spacing w:before="120"/>
        <w:ind w:left="709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Nebo obdobný trestný čin podle právního řádu země sídla účastníka; k zahlazeným odsouzením se nepřihlíží,</w:t>
      </w:r>
    </w:p>
    <w:p w14:paraId="27BB1E5F" w14:textId="77777777" w:rsidR="007F40B7" w:rsidRPr="00D54018" w:rsidRDefault="007F40B7" w:rsidP="007F40B7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podnikání v evidenci daní zachycený splatný daňový nedoplatek, včetně nedoplatku ke spotřební dani,</w:t>
      </w:r>
    </w:p>
    <w:p w14:paraId="5088E98B" w14:textId="77777777" w:rsidR="007F40B7" w:rsidRPr="00D54018" w:rsidRDefault="007F40B7" w:rsidP="007F40B7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veřejném zdravotním pojištění,</w:t>
      </w:r>
    </w:p>
    <w:p w14:paraId="2F745AD4" w14:textId="77777777" w:rsidR="007F40B7" w:rsidRPr="00D54018" w:rsidRDefault="007F40B7" w:rsidP="007F40B7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sociální zabezpečení a příspěvku na státní politiku zaměstnanosti,</w:t>
      </w:r>
    </w:p>
    <w:p w14:paraId="1DCD4EFC" w14:textId="77777777" w:rsidR="007F40B7" w:rsidRPr="00D54018" w:rsidRDefault="007F40B7" w:rsidP="007F40B7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není v likvidaci podle § 187 zákona č. 89/2012 Sb., občanského zákoníku, nebylo proti němu vydáno rozhodnutí o úpadku podle § 136 zákona č. 182/2006 sb., o úpadku a způsobech jeho řešení, nebyla vůči němu nařízena nucená správa podle jiného právního předpisu</w:t>
      </w:r>
      <w:r w:rsidRPr="00D54018">
        <w:rPr>
          <w:rStyle w:val="Ukotvenpoznmkypodarou"/>
          <w:rFonts w:ascii="Arial" w:hAnsi="Arial" w:cs="Arial"/>
          <w:sz w:val="20"/>
          <w:szCs w:val="20"/>
          <w:lang w:eastAsia="ar-SA"/>
        </w:rPr>
        <w:footnoteReference w:id="2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nebo v obdobné situaci podle právního řádu země sídla účastníka.</w:t>
      </w:r>
    </w:p>
    <w:p w14:paraId="685BD676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63F608F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 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1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2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</w:p>
    <w:p w14:paraId="686812CE" w14:textId="77777777" w:rsidR="007F40B7" w:rsidRPr="00D54018" w:rsidRDefault="007F40B7" w:rsidP="007F40B7">
      <w:pPr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7BA66643" w14:textId="77777777" w:rsidR="007F40B7" w:rsidRPr="00D54018" w:rsidRDefault="007F40B7" w:rsidP="007F40B7">
      <w:pPr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i/>
          <w:sz w:val="20"/>
          <w:szCs w:val="20"/>
          <w:lang w:eastAsia="ar-SA"/>
        </w:rPr>
        <w:t>(Obchodní název a podpis osoby oprávněné jednat jménem či za účastníka)</w:t>
      </w:r>
    </w:p>
    <w:p w14:paraId="39AE1B17" w14:textId="4F4E9919" w:rsidR="007F40B7" w:rsidRDefault="007F40B7" w:rsidP="007F40B7">
      <w:pPr>
        <w:textAlignment w:val="baseline"/>
        <w:rPr>
          <w:rFonts w:ascii="Arial" w:hAnsi="Arial" w:cs="Arial"/>
        </w:rPr>
      </w:pPr>
    </w:p>
    <w:p w14:paraId="155440BB" w14:textId="77777777" w:rsidR="00BC653E" w:rsidRPr="00D54018" w:rsidRDefault="00BC653E" w:rsidP="007F40B7">
      <w:pPr>
        <w:textAlignment w:val="baseline"/>
        <w:rPr>
          <w:rFonts w:ascii="Arial" w:hAnsi="Arial" w:cs="Arial"/>
        </w:rPr>
      </w:pPr>
    </w:p>
    <w:p w14:paraId="675219D8" w14:textId="77777777" w:rsidR="007F40B7" w:rsidRPr="00D54018" w:rsidRDefault="007F40B7" w:rsidP="007F40B7">
      <w:pPr>
        <w:spacing w:before="240"/>
        <w:outlineLvl w:val="0"/>
        <w:rPr>
          <w:rFonts w:ascii="Arial" w:hAnsi="Arial" w:cs="Arial"/>
          <w:b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lastRenderedPageBreak/>
        <w:t>Příloha č. 3</w:t>
      </w:r>
    </w:p>
    <w:p w14:paraId="53B6612A" w14:textId="77777777" w:rsidR="007F40B7" w:rsidRPr="00D54018" w:rsidRDefault="007F40B7" w:rsidP="007F40B7">
      <w:pPr>
        <w:spacing w:before="240"/>
        <w:jc w:val="center"/>
        <w:outlineLvl w:val="0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b/>
          <w:bCs/>
          <w:sz w:val="20"/>
          <w:szCs w:val="20"/>
        </w:rPr>
        <w:t>ČESTNÉ PROHLÁŠENÍ O SPLNĚNÍ SOCIÁLNÍCH ASPEKTŮ</w:t>
      </w:r>
    </w:p>
    <w:p w14:paraId="16BA5F1A" w14:textId="77777777" w:rsidR="007F40B7" w:rsidRPr="00D54018" w:rsidRDefault="007F40B7" w:rsidP="007F40B7">
      <w:pPr>
        <w:jc w:val="center"/>
        <w:rPr>
          <w:rFonts w:ascii="Arial" w:hAnsi="Arial" w:cs="Arial"/>
          <w:bCs/>
          <w:iCs/>
          <w:szCs w:val="22"/>
        </w:rPr>
      </w:pPr>
    </w:p>
    <w:p w14:paraId="06DF2FEE" w14:textId="77777777" w:rsidR="007F40B7" w:rsidRPr="00D54018" w:rsidRDefault="007F40B7" w:rsidP="007F40B7">
      <w:pPr>
        <w:jc w:val="center"/>
        <w:rPr>
          <w:rFonts w:ascii="Arial" w:hAnsi="Arial" w:cs="Arial"/>
          <w:bCs/>
          <w:iCs/>
          <w:szCs w:val="22"/>
        </w:rPr>
      </w:pPr>
      <w:r w:rsidRPr="00D54018">
        <w:rPr>
          <w:rFonts w:ascii="Arial" w:hAnsi="Arial" w:cs="Arial"/>
          <w:bCs/>
          <w:iCs/>
          <w:szCs w:val="22"/>
        </w:rPr>
        <w:t>pro veřejnou zakázku s názvem</w:t>
      </w:r>
    </w:p>
    <w:p w14:paraId="3B3E7BE0" w14:textId="77777777" w:rsidR="007F40B7" w:rsidRPr="00D54018" w:rsidRDefault="007F40B7" w:rsidP="007F40B7">
      <w:pPr>
        <w:jc w:val="center"/>
        <w:rPr>
          <w:rFonts w:ascii="Arial" w:hAnsi="Arial" w:cs="Arial"/>
          <w:bCs/>
          <w:iCs/>
          <w:szCs w:val="22"/>
        </w:rPr>
      </w:pPr>
    </w:p>
    <w:p w14:paraId="672325FA" w14:textId="3EDF0125" w:rsidR="007F40B7" w:rsidRDefault="007F40B7" w:rsidP="007F40B7">
      <w:pPr>
        <w:jc w:val="center"/>
        <w:rPr>
          <w:rFonts w:ascii="Arial" w:hAnsi="Arial" w:cs="Arial"/>
          <w:b/>
          <w:bCs/>
          <w:iCs/>
          <w:szCs w:val="22"/>
        </w:rPr>
      </w:pPr>
      <w:r w:rsidRPr="00D54018">
        <w:rPr>
          <w:rFonts w:ascii="Arial" w:hAnsi="Arial" w:cs="Arial"/>
          <w:b/>
          <w:bCs/>
          <w:iCs/>
          <w:szCs w:val="22"/>
        </w:rPr>
        <w:t>„</w:t>
      </w:r>
      <w:r w:rsidR="00BC653E">
        <w:rPr>
          <w:rFonts w:ascii="Arial" w:hAnsi="Arial" w:cs="Arial"/>
          <w:b/>
          <w:bCs/>
          <w:iCs/>
          <w:szCs w:val="22"/>
        </w:rPr>
        <w:t xml:space="preserve">Dodávky </w:t>
      </w:r>
      <w:r w:rsidR="00E20794">
        <w:rPr>
          <w:rFonts w:ascii="Arial" w:hAnsi="Arial" w:cs="Arial"/>
          <w:b/>
          <w:bCs/>
          <w:iCs/>
          <w:szCs w:val="22"/>
        </w:rPr>
        <w:t>vyšetřovacích</w:t>
      </w:r>
      <w:r w:rsidR="00AC0604">
        <w:rPr>
          <w:rFonts w:ascii="Arial" w:hAnsi="Arial" w:cs="Arial"/>
          <w:b/>
          <w:bCs/>
          <w:iCs/>
          <w:szCs w:val="22"/>
        </w:rPr>
        <w:t xml:space="preserve"> rukavic</w:t>
      </w:r>
      <w:r w:rsidR="00E20794">
        <w:rPr>
          <w:rFonts w:ascii="Arial" w:hAnsi="Arial" w:cs="Arial"/>
          <w:b/>
          <w:bCs/>
          <w:iCs/>
          <w:szCs w:val="22"/>
        </w:rPr>
        <w:t xml:space="preserve"> pro Nemocnici Letovice 202</w:t>
      </w:r>
      <w:r w:rsidR="00477BED">
        <w:rPr>
          <w:rFonts w:ascii="Arial" w:hAnsi="Arial" w:cs="Arial"/>
          <w:b/>
          <w:bCs/>
          <w:iCs/>
          <w:szCs w:val="22"/>
        </w:rPr>
        <w:t>6</w:t>
      </w:r>
      <w:r w:rsidRPr="00D54018">
        <w:rPr>
          <w:rFonts w:ascii="Arial" w:hAnsi="Arial" w:cs="Arial"/>
          <w:b/>
          <w:bCs/>
          <w:iCs/>
          <w:szCs w:val="22"/>
        </w:rPr>
        <w:t>“</w:t>
      </w:r>
    </w:p>
    <w:p w14:paraId="1A2B84F1" w14:textId="77777777" w:rsidR="007F40B7" w:rsidRDefault="007F40B7" w:rsidP="007F40B7">
      <w:pPr>
        <w:jc w:val="center"/>
        <w:rPr>
          <w:rFonts w:ascii="Arial" w:hAnsi="Arial" w:cs="Arial"/>
          <w:b/>
          <w:bCs/>
          <w:iCs/>
          <w:szCs w:val="22"/>
        </w:rPr>
      </w:pPr>
    </w:p>
    <w:p w14:paraId="4A74CD59" w14:textId="77777777" w:rsidR="007F40B7" w:rsidRPr="00D54018" w:rsidRDefault="007F40B7" w:rsidP="007F40B7">
      <w:pPr>
        <w:jc w:val="center"/>
        <w:rPr>
          <w:rFonts w:ascii="Arial" w:hAnsi="Arial" w:cs="Arial"/>
          <w:b/>
          <w:caps/>
          <w:sz w:val="20"/>
        </w:rPr>
      </w:pPr>
    </w:p>
    <w:p w14:paraId="7DF6ADE3" w14:textId="77777777" w:rsidR="007F40B7" w:rsidRPr="00D54018" w:rsidRDefault="007F40B7" w:rsidP="007F40B7">
      <w:pPr>
        <w:outlineLvl w:val="0"/>
        <w:rPr>
          <w:rFonts w:ascii="Arial" w:hAnsi="Arial" w:cs="Arial"/>
          <w:b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t>Údaje o zadavateli a veřejné zakázce: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76"/>
        <w:gridCol w:w="6854"/>
      </w:tblGrid>
      <w:tr w:rsidR="007F40B7" w:rsidRPr="00D54018" w14:paraId="4F37862E" w14:textId="77777777" w:rsidTr="009C206A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7B79E681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E8CEB9C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Nemocnice Letovice, příspěvková organizace</w:t>
            </w:r>
          </w:p>
        </w:tc>
      </w:tr>
      <w:tr w:rsidR="007F40B7" w:rsidRPr="00D54018" w14:paraId="2A41BED9" w14:textId="77777777" w:rsidTr="009C206A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202369A1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99813F1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Pod Klášterem 55/17, 679 61 Letovice</w:t>
            </w:r>
          </w:p>
        </w:tc>
      </w:tr>
      <w:tr w:rsidR="007F40B7" w:rsidRPr="00D54018" w14:paraId="2F20CE31" w14:textId="77777777" w:rsidTr="009C206A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37434A72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B8BD96C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00387134</w:t>
            </w:r>
          </w:p>
        </w:tc>
      </w:tr>
    </w:tbl>
    <w:p w14:paraId="1892EBFE" w14:textId="77777777" w:rsidR="007F40B7" w:rsidRPr="00D54018" w:rsidRDefault="007F40B7" w:rsidP="007F40B7">
      <w:pPr>
        <w:jc w:val="center"/>
        <w:rPr>
          <w:rFonts w:ascii="Arial" w:hAnsi="Arial" w:cs="Arial"/>
          <w:b/>
          <w:sz w:val="20"/>
          <w:szCs w:val="20"/>
        </w:rPr>
      </w:pPr>
    </w:p>
    <w:p w14:paraId="57743FF8" w14:textId="77777777" w:rsidR="007F40B7" w:rsidRPr="00D54018" w:rsidRDefault="007F40B7" w:rsidP="007F40B7">
      <w:pPr>
        <w:outlineLvl w:val="0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t>Údaje o dodavateli: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76"/>
        <w:gridCol w:w="6854"/>
      </w:tblGrid>
      <w:tr w:rsidR="007F40B7" w:rsidRPr="00D54018" w14:paraId="711A186D" w14:textId="77777777" w:rsidTr="009C206A">
        <w:trPr>
          <w:trHeight w:val="371"/>
        </w:trPr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21C6FEFD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bookmarkStart w:id="11" w:name="Text4"/>
        <w:tc>
          <w:tcPr>
            <w:tcW w:w="685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A30E6FB" w14:textId="77777777" w:rsidR="007F40B7" w:rsidRPr="00D54018" w:rsidRDefault="007F40B7" w:rsidP="009C206A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  <w:bookmarkEnd w:id="11"/>
          </w:p>
        </w:tc>
      </w:tr>
      <w:tr w:rsidR="007F40B7" w:rsidRPr="00D54018" w14:paraId="21C6091B" w14:textId="77777777" w:rsidTr="009C206A">
        <w:trPr>
          <w:trHeight w:val="406"/>
        </w:trPr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1128075C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7AF0E57" w14:textId="77777777" w:rsidR="007F40B7" w:rsidRPr="00D54018" w:rsidRDefault="007F40B7" w:rsidP="009C206A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F40B7" w:rsidRPr="00D54018" w14:paraId="4C2FA534" w14:textId="77777777" w:rsidTr="009C206A">
        <w:trPr>
          <w:trHeight w:val="411"/>
        </w:trPr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558210F" w14:textId="77777777" w:rsidR="007F40B7" w:rsidRPr="00D54018" w:rsidRDefault="007F40B7" w:rsidP="009C20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F90487" w14:textId="77777777" w:rsidR="007F40B7" w:rsidRPr="00D54018" w:rsidRDefault="007F40B7" w:rsidP="009C206A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5AE1A6E3" w14:textId="77777777" w:rsidR="007F40B7" w:rsidRPr="00D54018" w:rsidRDefault="007F40B7" w:rsidP="007F40B7">
      <w:pPr>
        <w:rPr>
          <w:rFonts w:ascii="Arial" w:hAnsi="Arial" w:cs="Arial"/>
          <w:sz w:val="20"/>
          <w:szCs w:val="20"/>
        </w:rPr>
      </w:pPr>
    </w:p>
    <w:p w14:paraId="1DCC3AFE" w14:textId="4FDD829C" w:rsidR="007F40B7" w:rsidRPr="00D54018" w:rsidRDefault="007F40B7" w:rsidP="007F40B7">
      <w:pPr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sz w:val="20"/>
          <w:szCs w:val="20"/>
        </w:rPr>
        <w:t>Tímto prohlašuji, že jsme schopni plnit níže uvedené sociální aspekty během realizace zakázky s názvem “</w:t>
      </w:r>
      <w:r w:rsidR="00BC653E">
        <w:rPr>
          <w:rFonts w:ascii="Arial" w:hAnsi="Arial" w:cs="Arial"/>
          <w:sz w:val="20"/>
          <w:szCs w:val="20"/>
        </w:rPr>
        <w:t xml:space="preserve">Dodávky </w:t>
      </w:r>
      <w:r w:rsidR="00E437FE">
        <w:rPr>
          <w:rFonts w:ascii="Arial" w:hAnsi="Arial" w:cs="Arial"/>
          <w:sz w:val="20"/>
          <w:szCs w:val="20"/>
        </w:rPr>
        <w:t>vyšetřovacích rukavic pro Nemocnici Letovice 202</w:t>
      </w:r>
      <w:r w:rsidR="003147C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D54018">
        <w:rPr>
          <w:rFonts w:ascii="Arial" w:hAnsi="Arial" w:cs="Arial"/>
          <w:sz w:val="20"/>
          <w:szCs w:val="20"/>
        </w:rPr>
        <w:t>“.</w:t>
      </w:r>
    </w:p>
    <w:p w14:paraId="3EFFE4A9" w14:textId="77777777" w:rsidR="007F40B7" w:rsidRPr="00D54018" w:rsidRDefault="007F40B7" w:rsidP="007F40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F40B7" w:rsidRPr="00D54018" w14:paraId="207E70DE" w14:textId="77777777" w:rsidTr="009C206A">
        <w:tc>
          <w:tcPr>
            <w:tcW w:w="9072" w:type="dxa"/>
          </w:tcPr>
          <w:p w14:paraId="79F3FEAF" w14:textId="77777777" w:rsidR="007F40B7" w:rsidRPr="00D54018" w:rsidRDefault="007F40B7" w:rsidP="009C206A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Sociální aspekty</w:t>
            </w:r>
          </w:p>
        </w:tc>
      </w:tr>
      <w:tr w:rsidR="007F40B7" w:rsidRPr="00D54018" w14:paraId="6940D3F1" w14:textId="77777777" w:rsidTr="009C206A">
        <w:tc>
          <w:tcPr>
            <w:tcW w:w="9072" w:type="dxa"/>
          </w:tcPr>
          <w:p w14:paraId="2DBCC0B4" w14:textId="77777777" w:rsidR="007F40B7" w:rsidRPr="00D54018" w:rsidRDefault="007F40B7" w:rsidP="009C206A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legální zaměstnávání</w:t>
            </w:r>
          </w:p>
          <w:p w14:paraId="3D397AE1" w14:textId="77777777" w:rsidR="007F40B7" w:rsidRPr="00D54018" w:rsidRDefault="007F40B7" w:rsidP="009C206A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dodržování pracovněprávních předpisů a BOZP pro osoby, které se podílí na plnění veřejné zakázky</w:t>
            </w:r>
          </w:p>
          <w:p w14:paraId="612BDA22" w14:textId="77777777" w:rsidR="007F40B7" w:rsidRPr="00D54018" w:rsidRDefault="007F40B7" w:rsidP="009C206A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férové a důstojné pracovní podmínky</w:t>
            </w:r>
          </w:p>
          <w:p w14:paraId="6A5C46BB" w14:textId="77777777" w:rsidR="007F40B7" w:rsidRPr="00D54018" w:rsidRDefault="007F40B7" w:rsidP="009C206A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důraz na férový přístup k poddodavatelům</w:t>
            </w:r>
          </w:p>
          <w:p w14:paraId="711261DA" w14:textId="77777777" w:rsidR="007F40B7" w:rsidRPr="00D54018" w:rsidRDefault="007F40B7" w:rsidP="009C206A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včasné platby</w:t>
            </w:r>
          </w:p>
        </w:tc>
      </w:tr>
    </w:tbl>
    <w:p w14:paraId="770FA62E" w14:textId="77777777" w:rsidR="007F40B7" w:rsidRPr="00D54018" w:rsidRDefault="007F40B7" w:rsidP="007F40B7">
      <w:pPr>
        <w:rPr>
          <w:rFonts w:ascii="Arial" w:hAnsi="Arial" w:cs="Arial"/>
          <w:sz w:val="20"/>
          <w:szCs w:val="20"/>
        </w:rPr>
      </w:pPr>
    </w:p>
    <w:p w14:paraId="2E67268D" w14:textId="77777777" w:rsidR="007F40B7" w:rsidRPr="00D54018" w:rsidRDefault="007F40B7" w:rsidP="007F40B7">
      <w:pPr>
        <w:rPr>
          <w:rFonts w:ascii="Arial" w:hAnsi="Arial" w:cs="Arial"/>
          <w:sz w:val="20"/>
          <w:szCs w:val="20"/>
        </w:rPr>
      </w:pPr>
    </w:p>
    <w:p w14:paraId="463EC22B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 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1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2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</w:p>
    <w:p w14:paraId="70ABC861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9332C80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B3ED656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4B15EB0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38A3751" w14:textId="77777777" w:rsidR="007F40B7" w:rsidRPr="00D54018" w:rsidRDefault="007F40B7" w:rsidP="007F40B7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878ECCE" w14:textId="77777777" w:rsidR="007F40B7" w:rsidRPr="00D54018" w:rsidRDefault="007F40B7" w:rsidP="007F40B7">
      <w:pPr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22214E2A" w14:textId="77777777" w:rsidR="007F40B7" w:rsidRPr="00D54018" w:rsidRDefault="007F40B7" w:rsidP="007F40B7">
      <w:pPr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i/>
          <w:sz w:val="20"/>
          <w:szCs w:val="20"/>
          <w:lang w:eastAsia="ar-SA"/>
        </w:rPr>
        <w:t>(Obchodní název a podpis osoby oprávněné jednat jménem či za účastníka)</w:t>
      </w:r>
    </w:p>
    <w:p w14:paraId="72C064FD" w14:textId="77777777" w:rsidR="007F40B7" w:rsidRPr="00D54018" w:rsidRDefault="007F40B7" w:rsidP="007F40B7">
      <w:pPr>
        <w:textAlignment w:val="baseline"/>
        <w:rPr>
          <w:rFonts w:ascii="Arial" w:hAnsi="Arial" w:cs="Arial"/>
        </w:rPr>
      </w:pPr>
    </w:p>
    <w:p w14:paraId="59EF45E7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B59A2D5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8C89F25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538E1925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D677DF5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5657C77D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08CFC0D" w14:textId="77777777" w:rsidR="007F40B7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BAE38F1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25CB5490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477E38B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6610D10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543ECFD1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8B756D3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7C8AA495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DD8D05A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1BE0003" w14:textId="77777777" w:rsidR="007F40B7" w:rsidRPr="00D54018" w:rsidRDefault="007F40B7" w:rsidP="007F40B7">
      <w:pPr>
        <w:overflowPunct w:val="0"/>
        <w:autoSpaceDE w:val="0"/>
        <w:textAlignment w:val="baseline"/>
        <w:rPr>
          <w:rFonts w:ascii="Arial" w:hAnsi="Arial" w:cs="Arial"/>
          <w:b/>
          <w:iCs/>
          <w:sz w:val="20"/>
          <w:szCs w:val="20"/>
        </w:rPr>
      </w:pPr>
      <w:r w:rsidRPr="00D54018">
        <w:rPr>
          <w:rFonts w:ascii="Arial" w:hAnsi="Arial" w:cs="Arial"/>
          <w:b/>
          <w:iCs/>
          <w:sz w:val="20"/>
          <w:szCs w:val="20"/>
        </w:rPr>
        <w:t>Příloha č. 4</w:t>
      </w:r>
    </w:p>
    <w:p w14:paraId="61133B8B" w14:textId="77777777" w:rsidR="007F40B7" w:rsidRPr="00D54018" w:rsidRDefault="007F40B7" w:rsidP="007F40B7">
      <w:pPr>
        <w:overflowPunct w:val="0"/>
        <w:autoSpaceDE w:val="0"/>
        <w:jc w:val="right"/>
        <w:textAlignment w:val="baseline"/>
        <w:rPr>
          <w:rFonts w:ascii="Arial" w:hAnsi="Arial" w:cs="Arial"/>
          <w:b/>
          <w:i/>
          <w:color w:val="808080"/>
        </w:rPr>
      </w:pPr>
    </w:p>
    <w:p w14:paraId="39E03623" w14:textId="77777777" w:rsidR="007F40B7" w:rsidRPr="00D54018" w:rsidRDefault="007F40B7" w:rsidP="007F40B7">
      <w:pPr>
        <w:overflowPunct w:val="0"/>
        <w:autoSpaceDE w:val="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b/>
          <w:sz w:val="28"/>
          <w:szCs w:val="28"/>
          <w:lang w:eastAsia="ar-SA"/>
        </w:rPr>
        <w:t>Čestné prohlášení o splnění technické kvalifikace</w:t>
      </w:r>
    </w:p>
    <w:p w14:paraId="6989B31B" w14:textId="77777777" w:rsidR="007F40B7" w:rsidRPr="00D54018" w:rsidRDefault="007F40B7" w:rsidP="007F40B7">
      <w:pPr>
        <w:overflowPunct w:val="0"/>
        <w:autoSpaceDE w:val="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eastAsia="Symbol" w:hAnsi="Arial" w:cs="Arial"/>
          <w:b/>
          <w:sz w:val="28"/>
          <w:szCs w:val="28"/>
          <w:lang w:eastAsia="ar-SA"/>
        </w:rPr>
        <w:t xml:space="preserve"> </w:t>
      </w:r>
      <w:r w:rsidRPr="00D54018">
        <w:rPr>
          <w:rFonts w:ascii="Arial" w:hAnsi="Arial" w:cs="Arial"/>
          <w:b/>
          <w:sz w:val="28"/>
          <w:szCs w:val="28"/>
          <w:lang w:eastAsia="ar-SA"/>
        </w:rPr>
        <w:t xml:space="preserve">účastníka </w:t>
      </w:r>
      <w:bookmarkStart w:id="12" w:name="Text114"/>
      <w:r w:rsidRPr="00D540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018">
        <w:rPr>
          <w:rFonts w:ascii="Arial" w:hAnsi="Arial" w:cs="Arial"/>
        </w:rPr>
        <w:instrText xml:space="preserve"> FORMTEXT </w:instrText>
      </w:r>
      <w:r w:rsidRPr="00D54018">
        <w:rPr>
          <w:rFonts w:ascii="Arial" w:hAnsi="Arial" w:cs="Arial"/>
        </w:rPr>
      </w:r>
      <w:r w:rsidRPr="00D54018">
        <w:rPr>
          <w:rFonts w:ascii="Arial" w:hAnsi="Arial" w:cs="Arial"/>
        </w:rPr>
        <w:fldChar w:fldCharType="separate"/>
      </w:r>
      <w:r w:rsidRPr="00D54018">
        <w:rPr>
          <w:rFonts w:ascii="Arial" w:hAnsi="Arial" w:cs="Arial"/>
          <w:b/>
          <w:bCs/>
          <w:sz w:val="28"/>
          <w:szCs w:val="28"/>
          <w:lang w:eastAsia="ar-SA"/>
        </w:rPr>
        <w:t>[bude doplněno]</w:t>
      </w:r>
      <w:r w:rsidRPr="00D54018">
        <w:rPr>
          <w:rFonts w:ascii="Arial" w:hAnsi="Arial" w:cs="Arial"/>
          <w:b/>
          <w:bCs/>
          <w:sz w:val="28"/>
          <w:szCs w:val="28"/>
          <w:lang w:eastAsia="ar-SA"/>
        </w:rPr>
        <w:fldChar w:fldCharType="end"/>
      </w:r>
      <w:bookmarkEnd w:id="12"/>
    </w:p>
    <w:p w14:paraId="62A8FD34" w14:textId="77777777" w:rsidR="007F40B7" w:rsidRPr="00D54018" w:rsidRDefault="007F40B7" w:rsidP="007F40B7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806B166" w14:textId="3FDF2FE9" w:rsidR="007F40B7" w:rsidRPr="00D54018" w:rsidRDefault="007F40B7" w:rsidP="007F40B7">
      <w:pPr>
        <w:numPr>
          <w:ilvl w:val="0"/>
          <w:numId w:val="1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sz w:val="20"/>
          <w:szCs w:val="20"/>
        </w:rPr>
        <w:t xml:space="preserve">seznam minimálně dvou referenčních zakázek realizovaných v posledních 3 letech před ukončením lhůty pro podání nabídek, předmětem referenční zakázky bude </w:t>
      </w:r>
      <w:r w:rsidRPr="00D54018">
        <w:rPr>
          <w:rFonts w:ascii="Arial" w:hAnsi="Arial" w:cs="Arial"/>
          <w:b/>
          <w:bCs/>
          <w:sz w:val="20"/>
          <w:szCs w:val="20"/>
        </w:rPr>
        <w:t xml:space="preserve">dodávka </w:t>
      </w:r>
      <w:r w:rsidR="00AC0604">
        <w:rPr>
          <w:rFonts w:ascii="Arial" w:hAnsi="Arial" w:cs="Arial"/>
          <w:b/>
          <w:bCs/>
          <w:sz w:val="20"/>
          <w:szCs w:val="20"/>
        </w:rPr>
        <w:t xml:space="preserve">jednorázových zdravotnických nitrilových rukavic v minimálním finančních objemu </w:t>
      </w:r>
      <w:r w:rsidR="00E437FE">
        <w:rPr>
          <w:rFonts w:ascii="Arial" w:hAnsi="Arial" w:cs="Arial"/>
          <w:b/>
          <w:bCs/>
          <w:sz w:val="20"/>
          <w:szCs w:val="20"/>
        </w:rPr>
        <w:t>150</w:t>
      </w:r>
      <w:r w:rsidRPr="00D54018">
        <w:rPr>
          <w:rFonts w:ascii="Arial" w:hAnsi="Arial" w:cs="Arial"/>
          <w:b/>
          <w:bCs/>
          <w:sz w:val="20"/>
          <w:szCs w:val="20"/>
        </w:rPr>
        <w:t xml:space="preserve">.000,- Kč bez DPH v součtu za </w:t>
      </w:r>
      <w:r w:rsidR="00AC0604">
        <w:rPr>
          <w:rFonts w:ascii="Arial" w:hAnsi="Arial" w:cs="Arial"/>
          <w:b/>
          <w:bCs/>
          <w:sz w:val="20"/>
          <w:szCs w:val="20"/>
        </w:rPr>
        <w:t>1</w:t>
      </w:r>
      <w:r w:rsidRPr="00D54018">
        <w:rPr>
          <w:rFonts w:ascii="Arial" w:hAnsi="Arial" w:cs="Arial"/>
          <w:b/>
          <w:bCs/>
          <w:sz w:val="20"/>
          <w:szCs w:val="20"/>
        </w:rPr>
        <w:t xml:space="preserve"> rok</w:t>
      </w:r>
      <w:r w:rsidR="00AC0604">
        <w:rPr>
          <w:rFonts w:ascii="Arial" w:hAnsi="Arial" w:cs="Arial"/>
          <w:b/>
          <w:bCs/>
          <w:sz w:val="20"/>
          <w:szCs w:val="20"/>
        </w:rPr>
        <w:t xml:space="preserve"> pro jednoho odběratele</w:t>
      </w:r>
      <w:r w:rsidRPr="00D54018">
        <w:rPr>
          <w:rFonts w:ascii="Arial" w:hAnsi="Arial" w:cs="Arial"/>
          <w:b/>
          <w:bCs/>
          <w:sz w:val="20"/>
          <w:szCs w:val="20"/>
        </w:rPr>
        <w:t>.</w:t>
      </w:r>
    </w:p>
    <w:p w14:paraId="03D0530D" w14:textId="77777777" w:rsidR="007F40B7" w:rsidRPr="00D54018" w:rsidRDefault="007F40B7" w:rsidP="007F40B7">
      <w:pPr>
        <w:ind w:left="720"/>
        <w:rPr>
          <w:rFonts w:ascii="Arial" w:hAnsi="Arial" w:cs="Arial"/>
          <w:i/>
          <w:sz w:val="20"/>
          <w:szCs w:val="20"/>
          <w:lang w:eastAsia="ar-SA"/>
        </w:rPr>
      </w:pP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3432"/>
        <w:gridCol w:w="2977"/>
        <w:gridCol w:w="3260"/>
      </w:tblGrid>
      <w:tr w:rsidR="007F40B7" w:rsidRPr="00D54018" w14:paraId="09C0E698" w14:textId="77777777" w:rsidTr="009C206A">
        <w:trPr>
          <w:trHeight w:val="571"/>
        </w:trPr>
        <w:tc>
          <w:tcPr>
            <w:tcW w:w="3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A0EC7A7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Název zakázky</w:t>
            </w:r>
          </w:p>
        </w:tc>
        <w:bookmarkStart w:id="13" w:name="Text115"/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0E38C5" w14:textId="77777777" w:rsidR="007F40B7" w:rsidRPr="00D54018" w:rsidRDefault="007F40B7" w:rsidP="009C206A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3"/>
          </w:p>
        </w:tc>
        <w:bookmarkStart w:id="14" w:name="Text117"/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A4B502" w14:textId="77777777" w:rsidR="007F40B7" w:rsidRPr="00D54018" w:rsidRDefault="007F40B7" w:rsidP="009C206A">
            <w:pPr>
              <w:spacing w:before="360" w:line="60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4"/>
          </w:p>
        </w:tc>
      </w:tr>
      <w:tr w:rsidR="007F40B7" w:rsidRPr="00D54018" w14:paraId="3071C348" w14:textId="77777777" w:rsidTr="009C206A">
        <w:trPr>
          <w:trHeight w:val="722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85B1907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Objednatel </w:t>
            </w: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(dodavatel uvede název objednatele, kontaktní osobu, její telefonní číslo a email)</w:t>
            </w:r>
          </w:p>
        </w:tc>
        <w:bookmarkStart w:id="15" w:name="Text118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DC0A24" w14:textId="77777777" w:rsidR="007F40B7" w:rsidRPr="00D54018" w:rsidRDefault="007F40B7" w:rsidP="009C206A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5"/>
          </w:p>
        </w:tc>
        <w:bookmarkStart w:id="16" w:name="Text120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7DF6CC" w14:textId="77777777" w:rsidR="007F40B7" w:rsidRPr="00D54018" w:rsidRDefault="007F40B7" w:rsidP="009C206A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6"/>
          </w:p>
        </w:tc>
      </w:tr>
      <w:tr w:rsidR="007F40B7" w:rsidRPr="00D54018" w14:paraId="27701352" w14:textId="77777777" w:rsidTr="009C206A">
        <w:trPr>
          <w:trHeight w:val="878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75D6C76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Dodavatel</w:t>
            </w:r>
          </w:p>
        </w:tc>
        <w:bookmarkStart w:id="17" w:name="Text121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16B365" w14:textId="77777777" w:rsidR="007F40B7" w:rsidRPr="00D54018" w:rsidRDefault="007F40B7" w:rsidP="009C206A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7"/>
          </w:p>
        </w:tc>
        <w:bookmarkStart w:id="18" w:name="Text123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ED234C" w14:textId="77777777" w:rsidR="007F40B7" w:rsidRPr="00D54018" w:rsidRDefault="007F40B7" w:rsidP="009C206A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8"/>
          </w:p>
        </w:tc>
      </w:tr>
      <w:tr w:rsidR="007F40B7" w:rsidRPr="00D54018" w14:paraId="18CFC19D" w14:textId="77777777" w:rsidTr="009C206A">
        <w:trPr>
          <w:trHeight w:val="1046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1A1FC2C" w14:textId="1B250ED6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Finanční objem celé zakázky v Kč bez DPH v součtu za </w:t>
            </w:r>
            <w:r w:rsidR="00AC0604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1</w:t>
            </w: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 rok</w:t>
            </w:r>
          </w:p>
        </w:tc>
        <w:bookmarkStart w:id="19" w:name="Text124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53CD20" w14:textId="77777777" w:rsidR="007F40B7" w:rsidRPr="00D54018" w:rsidRDefault="007F40B7" w:rsidP="009C206A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9"/>
          </w:p>
        </w:tc>
        <w:bookmarkStart w:id="20" w:name="Text126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F0ED63" w14:textId="77777777" w:rsidR="007F40B7" w:rsidRPr="00D54018" w:rsidRDefault="007F40B7" w:rsidP="009C206A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0"/>
          </w:p>
        </w:tc>
      </w:tr>
      <w:tr w:rsidR="007F40B7" w:rsidRPr="00D54018" w14:paraId="7F217696" w14:textId="77777777" w:rsidTr="009C206A">
        <w:trPr>
          <w:trHeight w:val="1134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54364EC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Realizace referenční zakázky: (od – do)</w:t>
            </w:r>
          </w:p>
          <w:p w14:paraId="3583971D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(povinné uvést měsíc a rok)</w:t>
            </w:r>
          </w:p>
        </w:tc>
        <w:bookmarkStart w:id="21" w:name="Text130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49043C" w14:textId="77777777" w:rsidR="007F40B7" w:rsidRPr="00D54018" w:rsidRDefault="007F40B7" w:rsidP="009C206A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1"/>
          </w:p>
        </w:tc>
        <w:bookmarkStart w:id="22" w:name="Text132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343D53" w14:textId="77777777" w:rsidR="007F40B7" w:rsidRPr="00D54018" w:rsidRDefault="007F40B7" w:rsidP="009C206A">
            <w:pPr>
              <w:spacing w:before="600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2"/>
          </w:p>
        </w:tc>
      </w:tr>
      <w:tr w:rsidR="007F40B7" w:rsidRPr="00D54018" w14:paraId="295C978F" w14:textId="77777777" w:rsidTr="009C206A">
        <w:trPr>
          <w:trHeight w:val="1294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CF45BD" w14:textId="77777777" w:rsidR="007F40B7" w:rsidRPr="00D54018" w:rsidRDefault="007F40B7" w:rsidP="009C206A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Popis předmětu referenční zakázky </w:t>
            </w: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(z popisu musí být zřejmé, že se jedná o zakázku obdobného charakteru)</w:t>
            </w:r>
          </w:p>
        </w:tc>
        <w:bookmarkStart w:id="23" w:name="Text133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47B33734" w14:textId="77777777" w:rsidR="007F40B7" w:rsidRPr="00D54018" w:rsidRDefault="007F40B7" w:rsidP="009C206A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3"/>
          </w:p>
        </w:tc>
        <w:bookmarkStart w:id="24" w:name="Text135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159B409" w14:textId="77777777" w:rsidR="007F40B7" w:rsidRPr="00D54018" w:rsidRDefault="007F40B7" w:rsidP="009C206A">
            <w:pPr>
              <w:spacing w:before="600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4"/>
          </w:p>
        </w:tc>
      </w:tr>
    </w:tbl>
    <w:p w14:paraId="602F1E11" w14:textId="77777777" w:rsidR="007F40B7" w:rsidRPr="00D54018" w:rsidRDefault="007F40B7" w:rsidP="007F40B7">
      <w:pPr>
        <w:ind w:left="720"/>
        <w:rPr>
          <w:rFonts w:ascii="Arial" w:hAnsi="Arial" w:cs="Arial"/>
          <w:i/>
          <w:sz w:val="20"/>
          <w:szCs w:val="20"/>
          <w:lang w:eastAsia="ar-SA"/>
        </w:rPr>
      </w:pPr>
    </w:p>
    <w:p w14:paraId="525A3D84" w14:textId="77777777" w:rsidR="006D0099" w:rsidRDefault="006D0099"/>
    <w:sectPr w:rsidR="006D0099" w:rsidSect="00C82EC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6919" w14:textId="77777777" w:rsidR="00790F7A" w:rsidRDefault="00790F7A" w:rsidP="007F40B7">
      <w:r>
        <w:separator/>
      </w:r>
    </w:p>
  </w:endnote>
  <w:endnote w:type="continuationSeparator" w:id="0">
    <w:p w14:paraId="1291AEE9" w14:textId="77777777" w:rsidR="00790F7A" w:rsidRDefault="00790F7A" w:rsidP="007F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E5C4" w14:textId="77777777" w:rsidR="00790F7A" w:rsidRDefault="00790F7A" w:rsidP="007F40B7">
      <w:r>
        <w:separator/>
      </w:r>
    </w:p>
  </w:footnote>
  <w:footnote w:type="continuationSeparator" w:id="0">
    <w:p w14:paraId="065D232B" w14:textId="77777777" w:rsidR="00790F7A" w:rsidRDefault="00790F7A" w:rsidP="007F40B7">
      <w:r>
        <w:continuationSeparator/>
      </w:r>
    </w:p>
  </w:footnote>
  <w:footnote w:id="1">
    <w:p w14:paraId="0AA15935" w14:textId="77777777" w:rsidR="007F40B7" w:rsidRDefault="007F40B7" w:rsidP="007F40B7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V případě právnické osoby.</w:t>
      </w:r>
    </w:p>
  </w:footnote>
  <w:footnote w:id="2">
    <w:p w14:paraId="6AE7F05C" w14:textId="77777777" w:rsidR="007F40B7" w:rsidRDefault="007F40B7" w:rsidP="007F40B7">
      <w:pPr>
        <w:pStyle w:val="Textpoznpodarou"/>
        <w:jc w:val="both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Například zákon č. 21/1992 Sb., o bankách, ve znění pozdějších předpisů, zákon č. 87/1995 Sb., o spotřebních a úvěrních družstvech a opatřeních s tím souvisejících a o doplnění zákona České národní rady č. 586/1992 Sb., o daních z příjmů, ve znění pozdějších předpisů, zákon č. 33/1999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OpenSymbol" w:hAnsi="OpenSymbol" w:cs="Liberation San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OpenSymbol" w:hAnsi="OpenSymbol" w:cs="Liberation San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OpenSymbol" w:hAnsi="OpenSymbol" w:cs="Liberation San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/>
      </w:rPr>
    </w:lvl>
  </w:abstractNum>
  <w:abstractNum w:abstractNumId="1" w15:restartNumberingAfterBreak="0">
    <w:nsid w:val="0C350893"/>
    <w:multiLevelType w:val="multilevel"/>
    <w:tmpl w:val="361E99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854B58"/>
    <w:multiLevelType w:val="multilevel"/>
    <w:tmpl w:val="778E265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5D5D20"/>
    <w:multiLevelType w:val="multilevel"/>
    <w:tmpl w:val="CE7E56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3AF05263"/>
    <w:multiLevelType w:val="multilevel"/>
    <w:tmpl w:val="B5F04F7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64055601"/>
    <w:multiLevelType w:val="hybridMultilevel"/>
    <w:tmpl w:val="70561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OpenSymbol" w:hAnsi="Open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Times New Roman Bold" w:hAnsi="Times New Roman Bold" w:cs="Times New Roman 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Times New Roman Bold" w:hAnsi="Times New Roman Bold" w:cs="Times New Roman 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Times New Roman Bold" w:hAnsi="Times New Roman Bold" w:cs="Times New Roman 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6" w15:restartNumberingAfterBreak="0">
    <w:nsid w:val="6F3761EF"/>
    <w:multiLevelType w:val="multilevel"/>
    <w:tmpl w:val="B2E6C4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466504801">
    <w:abstractNumId w:val="5"/>
  </w:num>
  <w:num w:numId="2" w16cid:durableId="876089557">
    <w:abstractNumId w:val="1"/>
  </w:num>
  <w:num w:numId="3" w16cid:durableId="1478499032">
    <w:abstractNumId w:val="4"/>
  </w:num>
  <w:num w:numId="4" w16cid:durableId="1835605390">
    <w:abstractNumId w:val="3"/>
  </w:num>
  <w:num w:numId="5" w16cid:durableId="243147506">
    <w:abstractNumId w:val="6"/>
  </w:num>
  <w:num w:numId="6" w16cid:durableId="1825122894">
    <w:abstractNumId w:val="2"/>
  </w:num>
  <w:num w:numId="7" w16cid:durableId="190706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B7"/>
    <w:rsid w:val="001B4325"/>
    <w:rsid w:val="001B452C"/>
    <w:rsid w:val="003147C0"/>
    <w:rsid w:val="00477BED"/>
    <w:rsid w:val="004F6640"/>
    <w:rsid w:val="006141AA"/>
    <w:rsid w:val="006B5C2A"/>
    <w:rsid w:val="006D0099"/>
    <w:rsid w:val="006F7B9C"/>
    <w:rsid w:val="00741827"/>
    <w:rsid w:val="0077785C"/>
    <w:rsid w:val="00790F7A"/>
    <w:rsid w:val="007F40B7"/>
    <w:rsid w:val="008E3F2A"/>
    <w:rsid w:val="00AC0604"/>
    <w:rsid w:val="00B50DF2"/>
    <w:rsid w:val="00B56422"/>
    <w:rsid w:val="00BC653E"/>
    <w:rsid w:val="00BF3D78"/>
    <w:rsid w:val="00C82ECB"/>
    <w:rsid w:val="00E20794"/>
    <w:rsid w:val="00E437FE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38D3"/>
  <w15:chartTrackingRefBased/>
  <w15:docId w15:val="{74A20510-C533-40AB-84D2-682DA4F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0B7"/>
    <w:pPr>
      <w:suppressAutoHyphens/>
      <w:spacing w:after="0" w:line="240" w:lineRule="auto"/>
    </w:pPr>
    <w:rPr>
      <w:rFonts w:ascii="Mangal" w:eastAsia="Mangal" w:hAnsi="Mangal" w:cs="Mangal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7F40B7"/>
    <w:pPr>
      <w:suppressLineNumbers/>
    </w:pPr>
  </w:style>
  <w:style w:type="character" w:customStyle="1" w:styleId="TextpoznpodarouChar">
    <w:name w:val="Text pozn. pod čarou Char"/>
    <w:basedOn w:val="Standardnpsmoodstavce"/>
    <w:link w:val="Textpoznpodarou"/>
    <w:qFormat/>
    <w:rsid w:val="007F40B7"/>
  </w:style>
  <w:style w:type="character" w:customStyle="1" w:styleId="Ukotvenpoznmkypodarou">
    <w:name w:val="Ukotvení poznámky pod čarou"/>
    <w:rsid w:val="007F40B7"/>
    <w:rPr>
      <w:vertAlign w:val="superscript"/>
    </w:rPr>
  </w:style>
  <w:style w:type="character" w:customStyle="1" w:styleId="Znakypropoznmkupodarou">
    <w:name w:val="Znaky pro poznámku pod čarou"/>
    <w:qFormat/>
    <w:rsid w:val="007F40B7"/>
  </w:style>
  <w:style w:type="paragraph" w:styleId="Textpoznpodarou">
    <w:name w:val="footnote text"/>
    <w:basedOn w:val="Normln"/>
    <w:link w:val="TextpoznpodarouChar"/>
    <w:rsid w:val="007F40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7F40B7"/>
    <w:rPr>
      <w:rFonts w:ascii="Mangal" w:eastAsia="Mangal" w:hAnsi="Mangal" w:cs="Mang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Bousková</dc:creator>
  <cp:keywords/>
  <dc:description/>
  <cp:lastModifiedBy>Eva Hönigová</cp:lastModifiedBy>
  <cp:revision>5</cp:revision>
  <dcterms:created xsi:type="dcterms:W3CDTF">2025-03-31T13:48:00Z</dcterms:created>
  <dcterms:modified xsi:type="dcterms:W3CDTF">2026-03-05T05:57:00Z</dcterms:modified>
</cp:coreProperties>
</file>