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5EA0" w14:textId="6C1C6689" w:rsidR="00BF597D" w:rsidRPr="00BF597D" w:rsidRDefault="00BF597D" w:rsidP="00BF597D"/>
    <w:p w14:paraId="0C78BF39" w14:textId="77777777" w:rsidR="00BF597D" w:rsidRPr="00BF597D" w:rsidRDefault="00BF597D" w:rsidP="00BF597D">
      <w:r w:rsidRPr="00BF597D">
        <w:t>Předmětem plnění je demontáž stávajících dřevěných výplní stavebních otvorů a dodávka a montáž nových plastových a hliníkových oken o stavební hloubce rámu min. 75 mm, se zasklením izolačním trojsklem.</w:t>
      </w:r>
      <w:r w:rsidRPr="00BF597D">
        <w:br/>
        <w:t>Součástí dodávky jsou nové vnější a vnitřní parapety včetně jejich montáže a napojení na konstrukci stavby.</w:t>
      </w:r>
    </w:p>
    <w:p w14:paraId="0AE49A4A" w14:textId="535BE1BB" w:rsidR="00BF597D" w:rsidRPr="00BF597D" w:rsidRDefault="00BF597D" w:rsidP="00BF597D">
      <w:r w:rsidRPr="00BF597D">
        <w:t> </w:t>
      </w:r>
    </w:p>
    <w:tbl>
      <w:tblPr>
        <w:tblW w:w="15149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016"/>
        <w:gridCol w:w="1017"/>
        <w:gridCol w:w="4510"/>
        <w:gridCol w:w="632"/>
        <w:gridCol w:w="671"/>
        <w:gridCol w:w="812"/>
        <w:gridCol w:w="800"/>
        <w:gridCol w:w="1377"/>
        <w:gridCol w:w="2553"/>
        <w:gridCol w:w="945"/>
        <w:gridCol w:w="55"/>
      </w:tblGrid>
      <w:tr w:rsidR="00BF597D" w:rsidRPr="00BF597D" w14:paraId="2E40F665" w14:textId="77777777" w:rsidTr="006D34CB">
        <w:trPr>
          <w:trHeight w:val="30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00EEE8" w14:textId="77777777" w:rsidR="00BF597D" w:rsidRPr="00BF597D" w:rsidRDefault="00BF597D" w:rsidP="00BF597D">
            <w:r w:rsidRPr="00BF597D">
              <w:t>pozice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A01A7" w14:textId="77777777" w:rsidR="00BF597D" w:rsidRPr="00BF597D" w:rsidRDefault="00BF597D" w:rsidP="00BF597D">
            <w:r w:rsidRPr="00BF597D">
              <w:t>typ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E2AD0" w14:textId="77777777" w:rsidR="00BF597D" w:rsidRPr="00BF597D" w:rsidRDefault="00BF597D" w:rsidP="00BF597D">
            <w:r w:rsidRPr="00BF597D">
              <w:t>ks</w:t>
            </w:r>
          </w:p>
        </w:tc>
        <w:tc>
          <w:tcPr>
            <w:tcW w:w="4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D462A" w14:textId="77777777" w:rsidR="00BF597D" w:rsidRPr="00BF597D" w:rsidRDefault="00BF597D" w:rsidP="00BF597D">
            <w:r w:rsidRPr="00BF597D">
              <w:t>členění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99E43" w14:textId="77777777" w:rsidR="00BF597D" w:rsidRPr="00BF597D" w:rsidRDefault="00BF597D" w:rsidP="00BF597D">
            <w:r w:rsidRPr="00BF597D">
              <w:t>šířka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9447C" w14:textId="77777777" w:rsidR="00BF597D" w:rsidRPr="00BF597D" w:rsidRDefault="00BF597D" w:rsidP="00BF597D">
            <w:r w:rsidRPr="00BF597D">
              <w:t>výška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52236" w14:textId="77777777" w:rsidR="00BF597D" w:rsidRPr="00BF597D" w:rsidRDefault="00BF597D" w:rsidP="00BF597D">
            <w:r w:rsidRPr="00BF597D">
              <w:t>barva vnitřní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E514D" w14:textId="77777777" w:rsidR="00BF597D" w:rsidRPr="00BF597D" w:rsidRDefault="00BF597D" w:rsidP="00BF597D">
            <w:r w:rsidRPr="00BF597D">
              <w:t xml:space="preserve">barva vnější 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1CF29" w14:textId="77777777" w:rsidR="00BF597D" w:rsidRPr="00BF597D" w:rsidRDefault="00BF597D" w:rsidP="00BF597D">
            <w:r w:rsidRPr="00BF597D">
              <w:t>sklo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55014" w14:textId="77777777" w:rsidR="00BF597D" w:rsidRPr="00BF597D" w:rsidRDefault="00BF597D" w:rsidP="00BF597D">
            <w:r w:rsidRPr="00BF597D">
              <w:t>poznámka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DF698" w14:textId="77777777" w:rsidR="00BF597D" w:rsidRPr="00BF597D" w:rsidRDefault="00BF597D" w:rsidP="00BF597D">
            <w:r w:rsidRPr="00BF597D">
              <w:t>původní výplň</w:t>
            </w:r>
          </w:p>
        </w:tc>
        <w:tc>
          <w:tcPr>
            <w:tcW w:w="55" w:type="dxa"/>
            <w:vAlign w:val="center"/>
            <w:hideMark/>
          </w:tcPr>
          <w:p w14:paraId="2679EB34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347099E5" w14:textId="77777777" w:rsidTr="006D34CB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945A1" w14:textId="77777777" w:rsidR="00BF597D" w:rsidRPr="00BF597D" w:rsidRDefault="00BF597D" w:rsidP="00BF597D">
            <w:r w:rsidRPr="00BF597D">
              <w:t>1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0E928" w14:textId="77777777" w:rsidR="00BF597D" w:rsidRPr="00BF597D" w:rsidRDefault="00BF597D" w:rsidP="00BF597D">
            <w:r w:rsidRPr="00BF597D">
              <w:t>okno plastové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DA22A" w14:textId="77777777" w:rsidR="00BF597D" w:rsidRPr="00BF597D" w:rsidRDefault="00BF597D" w:rsidP="00BF597D">
            <w:r w:rsidRPr="00BF597D">
              <w:t>10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2D7AF" w14:textId="77777777" w:rsidR="00BF597D" w:rsidRPr="00BF597D" w:rsidRDefault="00BF597D" w:rsidP="00BF597D">
            <w:r w:rsidRPr="00BF597D">
              <w:t>1× svislý sloupek a 3× vodorovná příčka (4 řady × 2 pole).</w:t>
            </w:r>
            <w:r w:rsidRPr="00BF597D">
              <w:br/>
              <w:t>horní a spodní řada: 2× sklopné křídlo.</w:t>
            </w:r>
            <w:r w:rsidRPr="00BF597D">
              <w:br/>
              <w:t>střední dvě řady: 4× fixní zasklení (uspořádání 2×2).</w:t>
            </w:r>
          </w:p>
        </w:tc>
        <w:tc>
          <w:tcPr>
            <w:tcW w:w="6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937C8" w14:textId="77777777" w:rsidR="00BF597D" w:rsidRPr="00BF597D" w:rsidRDefault="00BF597D" w:rsidP="00BF597D">
            <w:r w:rsidRPr="00BF597D">
              <w:t>1560</w:t>
            </w:r>
          </w:p>
        </w:tc>
        <w:tc>
          <w:tcPr>
            <w:tcW w:w="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DBA03" w14:textId="77777777" w:rsidR="00BF597D" w:rsidRPr="00BF597D" w:rsidRDefault="00BF597D" w:rsidP="00BF597D">
            <w:r w:rsidRPr="00BF597D">
              <w:t>3500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5F46F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F1D04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9025D" w14:textId="77777777" w:rsidR="00BF597D" w:rsidRPr="00BF597D" w:rsidRDefault="00BF597D" w:rsidP="00BF597D">
            <w:r w:rsidRPr="00BF597D">
              <w:t>čiré</w:t>
            </w:r>
          </w:p>
        </w:tc>
        <w:tc>
          <w:tcPr>
            <w:tcW w:w="2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C7072" w14:textId="77777777" w:rsidR="00BF597D" w:rsidRPr="00BF597D" w:rsidRDefault="00BF597D" w:rsidP="00BF597D">
            <w:r w:rsidRPr="00BF597D">
              <w:t>horní a spodní sklopná křídla výšky 850 mm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283E7" w14:textId="77777777" w:rsidR="00BF597D" w:rsidRPr="00BF597D" w:rsidRDefault="00BF597D" w:rsidP="00BF597D">
            <w:r w:rsidRPr="00BF597D">
              <w:t>dřevěné okno</w:t>
            </w:r>
          </w:p>
        </w:tc>
        <w:tc>
          <w:tcPr>
            <w:tcW w:w="55" w:type="dxa"/>
            <w:vAlign w:val="center"/>
            <w:hideMark/>
          </w:tcPr>
          <w:p w14:paraId="01EB217E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45E879F4" w14:textId="77777777" w:rsidTr="006D34C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CA5BB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EE8F9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C83D5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A4119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010D6" w14:textId="77777777" w:rsidR="00BF597D" w:rsidRPr="00BF597D" w:rsidRDefault="00BF597D" w:rsidP="00BF597D"/>
        </w:tc>
        <w:tc>
          <w:tcPr>
            <w:tcW w:w="6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2906D" w14:textId="77777777" w:rsidR="00BF597D" w:rsidRPr="00BF597D" w:rsidRDefault="00BF597D" w:rsidP="00BF597D"/>
        </w:tc>
        <w:tc>
          <w:tcPr>
            <w:tcW w:w="8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B5F4C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394D7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1D8B7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3E8CE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6F848" w14:textId="77777777" w:rsidR="00BF597D" w:rsidRPr="00BF597D" w:rsidRDefault="00BF597D" w:rsidP="00BF597D"/>
        </w:tc>
        <w:tc>
          <w:tcPr>
            <w:tcW w:w="55" w:type="dxa"/>
            <w:vAlign w:val="center"/>
            <w:hideMark/>
          </w:tcPr>
          <w:p w14:paraId="547FCD01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3A6A08D2" w14:textId="77777777" w:rsidTr="006D34C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B5046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33D9C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F5BA5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BAED9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F6F82" w14:textId="77777777" w:rsidR="00BF597D" w:rsidRPr="00BF597D" w:rsidRDefault="00BF597D" w:rsidP="00BF597D"/>
        </w:tc>
        <w:tc>
          <w:tcPr>
            <w:tcW w:w="6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59C4D" w14:textId="77777777" w:rsidR="00BF597D" w:rsidRPr="00BF597D" w:rsidRDefault="00BF597D" w:rsidP="00BF597D"/>
        </w:tc>
        <w:tc>
          <w:tcPr>
            <w:tcW w:w="8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A1A27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A1E63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C9C19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D46A4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C006E" w14:textId="77777777" w:rsidR="00BF597D" w:rsidRPr="00BF597D" w:rsidRDefault="00BF597D" w:rsidP="00BF597D"/>
        </w:tc>
        <w:tc>
          <w:tcPr>
            <w:tcW w:w="55" w:type="dxa"/>
            <w:vAlign w:val="center"/>
            <w:hideMark/>
          </w:tcPr>
          <w:p w14:paraId="2B4969BC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06D01EB4" w14:textId="77777777" w:rsidTr="006D34C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12A9F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CD06F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4EE6B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B4C45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9E543" w14:textId="77777777" w:rsidR="00BF597D" w:rsidRPr="00BF597D" w:rsidRDefault="00BF597D" w:rsidP="00BF597D"/>
        </w:tc>
        <w:tc>
          <w:tcPr>
            <w:tcW w:w="67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CE7EC" w14:textId="77777777" w:rsidR="00BF597D" w:rsidRPr="00BF597D" w:rsidRDefault="00BF597D" w:rsidP="00BF597D"/>
        </w:tc>
        <w:tc>
          <w:tcPr>
            <w:tcW w:w="81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A257F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D4E07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75B08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BF862" w14:textId="77777777" w:rsidR="00BF597D" w:rsidRPr="00BF597D" w:rsidRDefault="00BF597D" w:rsidP="00BF597D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47D19" w14:textId="77777777" w:rsidR="00BF597D" w:rsidRPr="00BF597D" w:rsidRDefault="00BF597D" w:rsidP="00BF597D"/>
        </w:tc>
        <w:tc>
          <w:tcPr>
            <w:tcW w:w="55" w:type="dxa"/>
            <w:vAlign w:val="center"/>
            <w:hideMark/>
          </w:tcPr>
          <w:p w14:paraId="0D801C73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1A28BD4A" w14:textId="77777777" w:rsidTr="006D34CB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69855" w14:textId="77777777" w:rsidR="00BF597D" w:rsidRPr="00BF597D" w:rsidRDefault="00BF597D" w:rsidP="00BF597D">
            <w:r w:rsidRPr="00BF597D"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EF6E1" w14:textId="77777777" w:rsidR="00BF597D" w:rsidRPr="00BF597D" w:rsidRDefault="00BF597D" w:rsidP="00BF597D">
            <w:r w:rsidRPr="00BF597D">
              <w:t>okno plastové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1F546" w14:textId="77777777" w:rsidR="00BF597D" w:rsidRPr="00BF597D" w:rsidRDefault="00BF597D" w:rsidP="00BF597D">
            <w:r w:rsidRPr="00BF597D">
              <w:t>4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489C" w14:textId="3D0F5D52" w:rsidR="00BF597D" w:rsidRPr="00BF597D" w:rsidRDefault="006D34CB" w:rsidP="00BF597D">
            <w:proofErr w:type="spellStart"/>
            <w:r w:rsidRPr="00BF597D">
              <w:t>otevírav</w:t>
            </w:r>
            <w:r>
              <w:t>ě</w:t>
            </w:r>
            <w:proofErr w:type="spellEnd"/>
            <w:r w:rsidR="00BF597D" w:rsidRPr="00BF597D">
              <w:t>-sklopné křídlo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D5BC4" w14:textId="77777777" w:rsidR="00BF597D" w:rsidRPr="00BF597D" w:rsidRDefault="00BF597D" w:rsidP="00BF597D">
            <w:r w:rsidRPr="00BF597D">
              <w:t>980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658E8" w14:textId="77777777" w:rsidR="00BF597D" w:rsidRPr="00BF597D" w:rsidRDefault="00BF597D" w:rsidP="00BF597D">
            <w:r w:rsidRPr="00BF597D">
              <w:t>1450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D6292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B4DE9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8D072" w14:textId="77777777" w:rsidR="00BF597D" w:rsidRPr="00BF597D" w:rsidRDefault="00BF597D" w:rsidP="00BF597D">
            <w:r w:rsidRPr="00BF597D">
              <w:t>čiré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14F00" w14:textId="77777777" w:rsidR="00BF597D" w:rsidRPr="00BF597D" w:rsidRDefault="00BF597D" w:rsidP="00BF597D">
            <w:r w:rsidRPr="00BF597D"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08592" w14:textId="77777777" w:rsidR="00BF597D" w:rsidRPr="00BF597D" w:rsidRDefault="00BF597D" w:rsidP="00BF597D">
            <w:r w:rsidRPr="00BF597D">
              <w:t>dřevěné okno</w:t>
            </w:r>
          </w:p>
        </w:tc>
        <w:tc>
          <w:tcPr>
            <w:tcW w:w="55" w:type="dxa"/>
            <w:vAlign w:val="center"/>
            <w:hideMark/>
          </w:tcPr>
          <w:p w14:paraId="4E011252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59C4EE7D" w14:textId="77777777" w:rsidTr="006D34CB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29022" w14:textId="77777777" w:rsidR="00BF597D" w:rsidRPr="00BF597D" w:rsidRDefault="00BF597D" w:rsidP="00BF597D">
            <w:r w:rsidRPr="00BF597D"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0306F" w14:textId="77777777" w:rsidR="00BF597D" w:rsidRPr="00BF597D" w:rsidRDefault="00BF597D" w:rsidP="00BF597D">
            <w:r w:rsidRPr="00BF597D">
              <w:t>okno plastové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EE21F" w14:textId="77777777" w:rsidR="00BF597D" w:rsidRPr="00BF597D" w:rsidRDefault="00BF597D" w:rsidP="00BF597D">
            <w:r w:rsidRPr="00BF597D">
              <w:t>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5AA42" w14:textId="77777777" w:rsidR="00BF597D" w:rsidRPr="00BF597D" w:rsidRDefault="00BF597D" w:rsidP="00BF597D">
            <w:proofErr w:type="spellStart"/>
            <w:r w:rsidRPr="00BF597D">
              <w:t>otevíravě</w:t>
            </w:r>
            <w:proofErr w:type="spellEnd"/>
            <w:r w:rsidRPr="00BF597D">
              <w:t>-sklopné křídlo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18E80" w14:textId="77777777" w:rsidR="00BF597D" w:rsidRPr="00BF597D" w:rsidRDefault="00BF597D" w:rsidP="00BF597D">
            <w:r w:rsidRPr="00BF597D">
              <w:t>770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4AD40" w14:textId="77777777" w:rsidR="00BF597D" w:rsidRPr="00BF597D" w:rsidRDefault="00BF597D" w:rsidP="00BF597D">
            <w:r w:rsidRPr="00BF597D">
              <w:t>1150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747B0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62A2A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C7795" w14:textId="77777777" w:rsidR="00BF597D" w:rsidRPr="00BF597D" w:rsidRDefault="00BF597D" w:rsidP="00BF597D">
            <w:r w:rsidRPr="00BF597D">
              <w:t>čiré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45F60" w14:textId="77777777" w:rsidR="00BF597D" w:rsidRPr="00BF597D" w:rsidRDefault="00BF597D" w:rsidP="00BF597D">
            <w:r w:rsidRPr="00BF597D"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BD451" w14:textId="77777777" w:rsidR="00BF597D" w:rsidRPr="00BF597D" w:rsidRDefault="00BF597D" w:rsidP="00BF597D">
            <w:r w:rsidRPr="00BF597D">
              <w:t>dřevěné okno</w:t>
            </w:r>
          </w:p>
        </w:tc>
        <w:tc>
          <w:tcPr>
            <w:tcW w:w="55" w:type="dxa"/>
            <w:vAlign w:val="center"/>
            <w:hideMark/>
          </w:tcPr>
          <w:p w14:paraId="4CDD1D96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5196DBCF" w14:textId="77777777" w:rsidTr="006D34CB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E19EF" w14:textId="77777777" w:rsidR="00BF597D" w:rsidRPr="00BF597D" w:rsidRDefault="00BF597D" w:rsidP="00BF597D">
            <w:r w:rsidRPr="00BF597D"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5CE94" w14:textId="77777777" w:rsidR="00BF597D" w:rsidRPr="00BF597D" w:rsidRDefault="00BF597D" w:rsidP="00BF597D">
            <w:r w:rsidRPr="00BF597D">
              <w:t>okno plastové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2B4D8" w14:textId="77777777" w:rsidR="00BF597D" w:rsidRPr="00BF597D" w:rsidRDefault="00BF597D" w:rsidP="00BF597D">
            <w:r w:rsidRPr="00BF597D">
              <w:t>3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09B55" w14:textId="77777777" w:rsidR="00BF597D" w:rsidRPr="00BF597D" w:rsidRDefault="00BF597D" w:rsidP="00BF597D">
            <w:r w:rsidRPr="00BF597D">
              <w:t>sklopné křídlo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F3F60E" w14:textId="77777777" w:rsidR="00BF597D" w:rsidRPr="00BF597D" w:rsidRDefault="00BF597D" w:rsidP="00BF597D">
            <w:r w:rsidRPr="00BF597D">
              <w:t>960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33953" w14:textId="77777777" w:rsidR="00BF597D" w:rsidRPr="00BF597D" w:rsidRDefault="00BF597D" w:rsidP="00BF597D">
            <w:r w:rsidRPr="00BF597D">
              <w:t>450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AEE81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CC466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D74882" w14:textId="77777777" w:rsidR="00BF597D" w:rsidRPr="00BF597D" w:rsidRDefault="00BF597D" w:rsidP="00BF597D">
            <w:r w:rsidRPr="00BF597D">
              <w:t>kůra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579B1" w14:textId="77777777" w:rsidR="00BF597D" w:rsidRPr="00BF597D" w:rsidRDefault="00BF597D" w:rsidP="00BF597D">
            <w:r w:rsidRPr="00BF597D"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A6CAB" w14:textId="77777777" w:rsidR="00BF597D" w:rsidRPr="00BF597D" w:rsidRDefault="00BF597D" w:rsidP="00BF597D">
            <w:r w:rsidRPr="00BF597D">
              <w:t>dřevěné okno</w:t>
            </w:r>
          </w:p>
        </w:tc>
        <w:tc>
          <w:tcPr>
            <w:tcW w:w="55" w:type="dxa"/>
            <w:vAlign w:val="center"/>
            <w:hideMark/>
          </w:tcPr>
          <w:p w14:paraId="52C7AF24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4E337C61" w14:textId="77777777" w:rsidTr="006D34CB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B64F9" w14:textId="77777777" w:rsidR="00BF597D" w:rsidRPr="00BF597D" w:rsidRDefault="00BF597D" w:rsidP="00BF597D">
            <w:r w:rsidRPr="00BF597D"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D76F4" w14:textId="77777777" w:rsidR="00BF597D" w:rsidRPr="00BF597D" w:rsidRDefault="00BF597D" w:rsidP="00BF597D">
            <w:r w:rsidRPr="00BF597D">
              <w:t>okno plastové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947F4" w14:textId="77777777" w:rsidR="00BF597D" w:rsidRPr="00BF597D" w:rsidRDefault="00BF597D" w:rsidP="00BF597D">
            <w:r w:rsidRPr="00BF597D"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A4944" w14:textId="77777777" w:rsidR="00BF597D" w:rsidRPr="00BF597D" w:rsidRDefault="00BF597D" w:rsidP="00BF597D">
            <w:proofErr w:type="spellStart"/>
            <w:r w:rsidRPr="00BF597D">
              <w:t>otevíravě</w:t>
            </w:r>
            <w:proofErr w:type="spellEnd"/>
            <w:r w:rsidRPr="00BF597D">
              <w:t>-sklopné křídlo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95F4A" w14:textId="77777777" w:rsidR="00BF597D" w:rsidRPr="00BF597D" w:rsidRDefault="00BF597D" w:rsidP="00BF597D">
            <w:r w:rsidRPr="00BF597D">
              <w:t>870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96C73" w14:textId="77777777" w:rsidR="00BF597D" w:rsidRPr="00BF597D" w:rsidRDefault="00BF597D" w:rsidP="00BF597D">
            <w:r w:rsidRPr="00BF597D">
              <w:t>1450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F27E6C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E8DED0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8826A" w14:textId="77777777" w:rsidR="00BF597D" w:rsidRPr="00BF597D" w:rsidRDefault="00BF597D" w:rsidP="00BF597D">
            <w:r w:rsidRPr="00BF597D">
              <w:t>kůra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006D6" w14:textId="77777777" w:rsidR="00BF597D" w:rsidRPr="00BF597D" w:rsidRDefault="00BF597D" w:rsidP="00BF597D">
            <w:r w:rsidRPr="00BF597D"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3008F" w14:textId="77777777" w:rsidR="00BF597D" w:rsidRPr="00BF597D" w:rsidRDefault="00BF597D" w:rsidP="00BF597D">
            <w:r w:rsidRPr="00BF597D">
              <w:t>dřevěné okno</w:t>
            </w:r>
          </w:p>
        </w:tc>
        <w:tc>
          <w:tcPr>
            <w:tcW w:w="55" w:type="dxa"/>
            <w:vAlign w:val="center"/>
            <w:hideMark/>
          </w:tcPr>
          <w:p w14:paraId="01F92600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0545A10D" w14:textId="77777777" w:rsidTr="006D34CB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77FCA" w14:textId="77777777" w:rsidR="00BF597D" w:rsidRPr="00BF597D" w:rsidRDefault="00BF597D" w:rsidP="00BF597D">
            <w:r w:rsidRPr="00BF597D"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E3E19" w14:textId="77777777" w:rsidR="00BF597D" w:rsidRPr="00BF597D" w:rsidRDefault="00BF597D" w:rsidP="00BF597D">
            <w:r w:rsidRPr="00BF597D">
              <w:t>dveře plastové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13D7E" w14:textId="77777777" w:rsidR="00BF597D" w:rsidRPr="00BF597D" w:rsidRDefault="00BF597D" w:rsidP="00BF597D">
            <w:r w:rsidRPr="00BF597D"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0E0B8" w14:textId="1B8BB652" w:rsidR="00BF597D" w:rsidRPr="00BF597D" w:rsidRDefault="006D34CB" w:rsidP="00BF597D">
            <w:r w:rsidRPr="00BF597D">
              <w:t>dvoukřídlé</w:t>
            </w:r>
            <w:r w:rsidR="00BF597D" w:rsidRPr="00BF597D">
              <w:t xml:space="preserve"> otvíravé ven, koule-klika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69B36E" w14:textId="77777777" w:rsidR="00BF597D" w:rsidRPr="00BF597D" w:rsidRDefault="00BF597D" w:rsidP="00BF597D">
            <w:r w:rsidRPr="00BF597D">
              <w:t>1360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572D4" w14:textId="77777777" w:rsidR="00BF597D" w:rsidRPr="00BF597D" w:rsidRDefault="00BF597D" w:rsidP="00BF597D">
            <w:r w:rsidRPr="00BF597D">
              <w:t>2240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3101F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E5EB1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34F39" w14:textId="77777777" w:rsidR="00BF597D" w:rsidRPr="00BF597D" w:rsidRDefault="00BF597D" w:rsidP="00BF597D">
            <w:r w:rsidRPr="00BF597D">
              <w:t>kůra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2E38D" w14:textId="77777777" w:rsidR="00BF597D" w:rsidRPr="00BF597D" w:rsidRDefault="00BF597D" w:rsidP="00BF597D">
            <w:r w:rsidRPr="00BF597D"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10584A" w14:textId="77777777" w:rsidR="00BF597D" w:rsidRPr="00BF597D" w:rsidRDefault="00BF597D" w:rsidP="00BF597D">
            <w:r w:rsidRPr="00BF597D">
              <w:t>dřevěné okno</w:t>
            </w:r>
          </w:p>
        </w:tc>
        <w:tc>
          <w:tcPr>
            <w:tcW w:w="55" w:type="dxa"/>
            <w:vAlign w:val="center"/>
            <w:hideMark/>
          </w:tcPr>
          <w:p w14:paraId="2D17CDF9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1C1C56CA" w14:textId="77777777" w:rsidTr="006D34CB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03029" w14:textId="77777777" w:rsidR="00BF597D" w:rsidRPr="00BF597D" w:rsidRDefault="00BF597D" w:rsidP="00BF597D">
            <w:r w:rsidRPr="00BF597D"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476D3" w14:textId="77777777" w:rsidR="00BF597D" w:rsidRPr="00BF597D" w:rsidRDefault="00BF597D" w:rsidP="00BF597D">
            <w:r w:rsidRPr="00BF597D">
              <w:t>dveře hliníkové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F6601" w14:textId="77777777" w:rsidR="00BF597D" w:rsidRPr="00BF597D" w:rsidRDefault="00BF597D" w:rsidP="00BF597D">
            <w:r w:rsidRPr="00BF597D">
              <w:t>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8F6AC" w14:textId="38055A2C" w:rsidR="00BF597D" w:rsidRPr="00BF597D" w:rsidRDefault="006D34CB" w:rsidP="00BF597D">
            <w:r w:rsidRPr="00BF597D">
              <w:t>dvoukřídlé</w:t>
            </w:r>
            <w:r w:rsidR="00BF597D" w:rsidRPr="00BF597D">
              <w:t xml:space="preserve"> otvíravé ven, koule-klika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C1B2C" w14:textId="77777777" w:rsidR="00BF597D" w:rsidRPr="00BF597D" w:rsidRDefault="00BF597D" w:rsidP="00BF597D">
            <w:r w:rsidRPr="00BF597D">
              <w:t>1740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B3609" w14:textId="77777777" w:rsidR="00BF597D" w:rsidRPr="00BF597D" w:rsidRDefault="00BF597D" w:rsidP="00BF597D">
            <w:r w:rsidRPr="00BF597D">
              <w:t>2360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4C2F2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7A94A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63A86" w14:textId="77777777" w:rsidR="00BF597D" w:rsidRPr="00BF597D" w:rsidRDefault="00BF597D" w:rsidP="00BF597D">
            <w:r w:rsidRPr="00BF597D">
              <w:t>kůra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FFAD3" w14:textId="77777777" w:rsidR="00BF597D" w:rsidRPr="00BF597D" w:rsidRDefault="00BF597D" w:rsidP="00BF597D">
            <w:r w:rsidRPr="00BF597D"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649D2" w14:textId="77777777" w:rsidR="00BF597D" w:rsidRPr="00BF597D" w:rsidRDefault="00BF597D" w:rsidP="00BF597D">
            <w:r w:rsidRPr="00BF597D">
              <w:t>dřevěné dveře</w:t>
            </w:r>
          </w:p>
        </w:tc>
        <w:tc>
          <w:tcPr>
            <w:tcW w:w="55" w:type="dxa"/>
            <w:vAlign w:val="center"/>
            <w:hideMark/>
          </w:tcPr>
          <w:p w14:paraId="7D5AB69B" w14:textId="77777777" w:rsidR="00BF597D" w:rsidRPr="00BF597D" w:rsidRDefault="00BF597D" w:rsidP="00BF597D">
            <w:r w:rsidRPr="00BF597D">
              <w:t> </w:t>
            </w:r>
          </w:p>
        </w:tc>
      </w:tr>
      <w:tr w:rsidR="00BF597D" w:rsidRPr="00BF597D" w14:paraId="180C750D" w14:textId="77777777" w:rsidTr="006D34CB">
        <w:trPr>
          <w:trHeight w:val="30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A4E3D" w14:textId="77777777" w:rsidR="00BF597D" w:rsidRPr="00BF597D" w:rsidRDefault="00BF597D" w:rsidP="00BF597D">
            <w:r w:rsidRPr="00BF597D">
              <w:t>8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83F3F" w14:textId="77777777" w:rsidR="00BF597D" w:rsidRPr="00BF597D" w:rsidRDefault="00BF597D" w:rsidP="00BF597D">
            <w:r w:rsidRPr="00BF597D">
              <w:t>střešní okno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F197F" w14:textId="13AC095A" w:rsidR="00BF597D" w:rsidRPr="00BF597D" w:rsidRDefault="006D34CB" w:rsidP="00BF597D">
            <w:r>
              <w:t>3</w:t>
            </w:r>
          </w:p>
        </w:tc>
        <w:tc>
          <w:tcPr>
            <w:tcW w:w="4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1ED28" w14:textId="77777777" w:rsidR="00BF597D" w:rsidRPr="00BF597D" w:rsidRDefault="00BF597D" w:rsidP="00BF597D">
            <w:r w:rsidRPr="00BF597D">
              <w:t>kyvné okno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41770" w14:textId="07E66EB5" w:rsidR="00BF597D" w:rsidRPr="00BF597D" w:rsidRDefault="00BF597D" w:rsidP="00BF597D">
            <w:r w:rsidRPr="00BF597D">
              <w:t> </w:t>
            </w:r>
            <w:r w:rsidR="006D34CB">
              <w:t>730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3D990" w14:textId="2661FE18" w:rsidR="00BF597D" w:rsidRPr="00BF597D" w:rsidRDefault="00BF597D" w:rsidP="00BF597D">
            <w:r w:rsidRPr="00BF597D">
              <w:t> </w:t>
            </w:r>
            <w:r w:rsidR="006D34CB">
              <w:t>880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E33CA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5BB59" w14:textId="77777777" w:rsidR="00BF597D" w:rsidRPr="00BF597D" w:rsidRDefault="00BF597D" w:rsidP="00BF597D">
            <w:r w:rsidRPr="00BF597D">
              <w:t>bílá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145E8" w14:textId="77777777" w:rsidR="00BF597D" w:rsidRPr="00BF597D" w:rsidRDefault="00BF597D" w:rsidP="00BF597D">
            <w:r w:rsidRPr="00BF597D">
              <w:t>čiré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3C9CD" w14:textId="77777777" w:rsidR="00BF597D" w:rsidRPr="00BF597D" w:rsidRDefault="00BF597D" w:rsidP="00BF597D">
            <w:r w:rsidRPr="00BF597D"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15BE6" w14:textId="77777777" w:rsidR="00BF597D" w:rsidRPr="00BF597D" w:rsidRDefault="00BF597D" w:rsidP="00BF597D">
            <w:r w:rsidRPr="00BF597D">
              <w:t>dřevěné okno</w:t>
            </w:r>
          </w:p>
        </w:tc>
        <w:tc>
          <w:tcPr>
            <w:tcW w:w="55" w:type="dxa"/>
            <w:vAlign w:val="center"/>
            <w:hideMark/>
          </w:tcPr>
          <w:p w14:paraId="0A9F304B" w14:textId="77777777" w:rsidR="00BF597D" w:rsidRPr="00BF597D" w:rsidRDefault="00BF597D" w:rsidP="00BF597D">
            <w:r w:rsidRPr="00BF597D">
              <w:t> </w:t>
            </w:r>
          </w:p>
        </w:tc>
      </w:tr>
      <w:tr w:rsidR="006D34CB" w:rsidRPr="00BF597D" w14:paraId="21319071" w14:textId="77777777" w:rsidTr="006D34CB">
        <w:trPr>
          <w:trHeight w:val="677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B4580" w14:textId="1A68514F" w:rsidR="006D34CB" w:rsidRPr="00BF597D" w:rsidRDefault="006D34CB" w:rsidP="006D34CB">
            <w: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5FFDE" w14:textId="2415D598" w:rsidR="006D34CB" w:rsidRPr="00BF597D" w:rsidRDefault="006D34CB" w:rsidP="006D34CB">
            <w:r>
              <w:t>střešní okno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59C40" w14:textId="2E9BC43F" w:rsidR="006D34CB" w:rsidRPr="00BF597D" w:rsidRDefault="006D34CB" w:rsidP="006D34CB">
            <w:r>
              <w:t>3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80A5C" w14:textId="2CD5484D" w:rsidR="006D34CB" w:rsidRPr="00BF597D" w:rsidRDefault="006D34CB" w:rsidP="006D34CB">
            <w:r w:rsidRPr="00BF597D">
              <w:t>kyvné okno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22D5C" w14:textId="1B836942" w:rsidR="006D34CB" w:rsidRPr="00BF597D" w:rsidRDefault="006D34CB" w:rsidP="006D34CB">
            <w:r>
              <w:t>730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2F645" w14:textId="08F9154C" w:rsidR="006D34CB" w:rsidRPr="00BF597D" w:rsidRDefault="006D34CB" w:rsidP="006D34CB">
            <w:r>
              <w:t>1120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E725B" w14:textId="4B03284E" w:rsidR="006D34CB" w:rsidRPr="00BF597D" w:rsidRDefault="006D34CB" w:rsidP="006D34CB">
            <w:r w:rsidRPr="00BF597D">
              <w:t>bílá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5FD39" w14:textId="532E19F7" w:rsidR="006D34CB" w:rsidRPr="00BF597D" w:rsidRDefault="006D34CB" w:rsidP="006D34CB">
            <w:r w:rsidRPr="00BF597D">
              <w:t>bílá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070B0" w14:textId="2AA70C92" w:rsidR="006D34CB" w:rsidRPr="00BF597D" w:rsidRDefault="006D34CB" w:rsidP="006D34CB">
            <w:r w:rsidRPr="00BF597D">
              <w:t>čiré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FE8E2" w14:textId="659A0FD5" w:rsidR="006D34CB" w:rsidRPr="00BF597D" w:rsidRDefault="006D34CB" w:rsidP="006D34CB">
            <w:r w:rsidRPr="00BF597D"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5CA84" w14:textId="625E5391" w:rsidR="006D34CB" w:rsidRPr="00BF597D" w:rsidRDefault="006D34CB" w:rsidP="006D34CB">
            <w:r w:rsidRPr="00BF597D">
              <w:t>dřevěné okno</w:t>
            </w:r>
          </w:p>
        </w:tc>
        <w:tc>
          <w:tcPr>
            <w:tcW w:w="55" w:type="dxa"/>
            <w:vAlign w:val="center"/>
          </w:tcPr>
          <w:p w14:paraId="7E370E6E" w14:textId="77777777" w:rsidR="006D34CB" w:rsidRPr="00BF597D" w:rsidRDefault="006D34CB" w:rsidP="006D34CB"/>
        </w:tc>
      </w:tr>
    </w:tbl>
    <w:p w14:paraId="59248567" w14:textId="77777777" w:rsidR="000A2B93" w:rsidRDefault="000A2B93" w:rsidP="002A42AE"/>
    <w:p w14:paraId="55B1CBEA" w14:textId="1BD97833" w:rsidR="000A2B93" w:rsidRDefault="000A2B93" w:rsidP="002A42AE">
      <w:r>
        <w:t xml:space="preserve">  </w:t>
      </w:r>
    </w:p>
    <w:p w14:paraId="783720EA" w14:textId="77777777" w:rsidR="002A42AE" w:rsidRDefault="002A42AE" w:rsidP="002A42AE"/>
    <w:p w14:paraId="100E0394" w14:textId="77777777" w:rsidR="002A42AE" w:rsidRPr="00BF597D" w:rsidRDefault="002A42AE" w:rsidP="002A42AE"/>
    <w:sectPr w:rsidR="002A42AE" w:rsidRPr="00BF597D" w:rsidSect="00BF597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1E7"/>
    <w:multiLevelType w:val="multilevel"/>
    <w:tmpl w:val="5CD0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418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7D"/>
    <w:rsid w:val="000A2B93"/>
    <w:rsid w:val="002A42AE"/>
    <w:rsid w:val="003171E2"/>
    <w:rsid w:val="003D2913"/>
    <w:rsid w:val="00522E9F"/>
    <w:rsid w:val="00585012"/>
    <w:rsid w:val="00636080"/>
    <w:rsid w:val="00682A90"/>
    <w:rsid w:val="006D34CB"/>
    <w:rsid w:val="0077560B"/>
    <w:rsid w:val="0098502A"/>
    <w:rsid w:val="00BF597D"/>
    <w:rsid w:val="00E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6EE3"/>
  <w15:chartTrackingRefBased/>
  <w15:docId w15:val="{CDDE360C-A18B-4680-A2E7-BBABC677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5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5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5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5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5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5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5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5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5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59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59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59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9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59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59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5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5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5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5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59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59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59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5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59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5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Nožičková Jeanette</dc:creator>
  <cp:keywords/>
  <dc:description/>
  <cp:lastModifiedBy>Nožičková Jeanette</cp:lastModifiedBy>
  <cp:revision>9</cp:revision>
  <dcterms:created xsi:type="dcterms:W3CDTF">2026-03-06T10:16:00Z</dcterms:created>
  <dcterms:modified xsi:type="dcterms:W3CDTF">2026-03-09T12:08:00Z</dcterms:modified>
</cp:coreProperties>
</file>