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154D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03BC154E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3BC154F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03BC1550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03BC1551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03BC1552" w14:textId="5A63A0AD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43435A" w:rsidRPr="0043435A">
        <w:rPr>
          <w:rFonts w:ascii="Calibri" w:hAnsi="Calibri"/>
          <w:b/>
          <w:szCs w:val="20"/>
        </w:rPr>
        <w:t>„</w:t>
      </w:r>
      <w:r w:rsidR="00987D99" w:rsidRPr="00987D99">
        <w:rPr>
          <w:b/>
          <w:bCs/>
          <w:iCs/>
          <w:color w:val="000000" w:themeColor="text1"/>
        </w:rPr>
        <w:t>licence pro vzdělávání a testování v informační a kybernetické bezpečnosti</w:t>
      </w:r>
      <w:r w:rsidR="0043435A" w:rsidRPr="0043435A">
        <w:rPr>
          <w:rFonts w:ascii="Calibri" w:hAnsi="Calibri"/>
          <w:b/>
          <w:szCs w:val="20"/>
        </w:rPr>
        <w:t>“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03BC1553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03BC1554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3BC1555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03BC1556" w14:textId="77777777" w:rsidR="00D227D2" w:rsidRDefault="00D227D2" w:rsidP="00A66478">
      <w:pPr>
        <w:pStyle w:val="2nesltext"/>
        <w:keepNext/>
        <w:rPr>
          <w:lang w:bidi="en-US"/>
        </w:rPr>
      </w:pPr>
    </w:p>
    <w:p w14:paraId="03BC1557" w14:textId="77777777" w:rsidR="00D227D2" w:rsidRDefault="00D227D2" w:rsidP="00A66478">
      <w:pPr>
        <w:pStyle w:val="2nesltext"/>
        <w:keepNext/>
        <w:rPr>
          <w:lang w:bidi="en-US"/>
        </w:rPr>
      </w:pPr>
    </w:p>
    <w:p w14:paraId="03BC1558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3669" w14:textId="77777777" w:rsidR="001044FE" w:rsidRDefault="001044FE">
      <w:pPr>
        <w:spacing w:after="0" w:line="240" w:lineRule="auto"/>
      </w:pPr>
      <w:r>
        <w:separator/>
      </w:r>
    </w:p>
  </w:endnote>
  <w:endnote w:type="continuationSeparator" w:id="0">
    <w:p w14:paraId="69D5F3B3" w14:textId="77777777" w:rsidR="001044FE" w:rsidRDefault="0010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155D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BC155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155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E21B2A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ACCD" w14:textId="77777777" w:rsidR="001044FE" w:rsidRDefault="001044FE">
      <w:pPr>
        <w:spacing w:after="0" w:line="240" w:lineRule="auto"/>
      </w:pPr>
      <w:r>
        <w:separator/>
      </w:r>
    </w:p>
  </w:footnote>
  <w:footnote w:type="continuationSeparator" w:id="0">
    <w:p w14:paraId="7A4C1444" w14:textId="77777777" w:rsidR="001044FE" w:rsidRDefault="0010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689185751">
    <w:abstractNumId w:val="1"/>
  </w:num>
  <w:num w:numId="2" w16cid:durableId="1127817464">
    <w:abstractNumId w:val="1"/>
  </w:num>
  <w:num w:numId="3" w16cid:durableId="1954022016">
    <w:abstractNumId w:val="2"/>
  </w:num>
  <w:num w:numId="4" w16cid:durableId="2135365107">
    <w:abstractNumId w:val="0"/>
  </w:num>
  <w:num w:numId="5" w16cid:durableId="664267">
    <w:abstractNumId w:val="4"/>
  </w:num>
  <w:num w:numId="6" w16cid:durableId="2141798713">
    <w:abstractNumId w:val="1"/>
  </w:num>
  <w:num w:numId="7" w16cid:durableId="1792088060">
    <w:abstractNumId w:val="1"/>
  </w:num>
  <w:num w:numId="8" w16cid:durableId="108355370">
    <w:abstractNumId w:val="1"/>
  </w:num>
  <w:num w:numId="9" w16cid:durableId="676468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367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16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6129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3664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532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745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077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764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052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47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2689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652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068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211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905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252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7947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29B8"/>
    <w:rsid w:val="000353BD"/>
    <w:rsid w:val="00056FB8"/>
    <w:rsid w:val="00063E6C"/>
    <w:rsid w:val="00092ABC"/>
    <w:rsid w:val="000D70F6"/>
    <w:rsid w:val="000E6CC0"/>
    <w:rsid w:val="000F21ED"/>
    <w:rsid w:val="000F2870"/>
    <w:rsid w:val="001044FE"/>
    <w:rsid w:val="0011343C"/>
    <w:rsid w:val="00116EAC"/>
    <w:rsid w:val="001309E9"/>
    <w:rsid w:val="001528FD"/>
    <w:rsid w:val="00180B8E"/>
    <w:rsid w:val="00187630"/>
    <w:rsid w:val="00187880"/>
    <w:rsid w:val="001E09FA"/>
    <w:rsid w:val="00223834"/>
    <w:rsid w:val="00234CDB"/>
    <w:rsid w:val="00237110"/>
    <w:rsid w:val="002512C7"/>
    <w:rsid w:val="00254314"/>
    <w:rsid w:val="00270AD6"/>
    <w:rsid w:val="0027362F"/>
    <w:rsid w:val="00287B22"/>
    <w:rsid w:val="002B4651"/>
    <w:rsid w:val="0031461D"/>
    <w:rsid w:val="00335412"/>
    <w:rsid w:val="0033727A"/>
    <w:rsid w:val="00344F91"/>
    <w:rsid w:val="0037175D"/>
    <w:rsid w:val="00392453"/>
    <w:rsid w:val="0039722E"/>
    <w:rsid w:val="003D08D7"/>
    <w:rsid w:val="003D0B6B"/>
    <w:rsid w:val="003E1B25"/>
    <w:rsid w:val="003E6A29"/>
    <w:rsid w:val="003F1A44"/>
    <w:rsid w:val="003F5AF9"/>
    <w:rsid w:val="00407AA0"/>
    <w:rsid w:val="00425272"/>
    <w:rsid w:val="0043435A"/>
    <w:rsid w:val="004B7F8F"/>
    <w:rsid w:val="004C0DE0"/>
    <w:rsid w:val="004D0FEB"/>
    <w:rsid w:val="004D2ED5"/>
    <w:rsid w:val="004E2FF2"/>
    <w:rsid w:val="004F1102"/>
    <w:rsid w:val="00512C16"/>
    <w:rsid w:val="00514121"/>
    <w:rsid w:val="00557799"/>
    <w:rsid w:val="00565E38"/>
    <w:rsid w:val="00571956"/>
    <w:rsid w:val="005760F4"/>
    <w:rsid w:val="00576B69"/>
    <w:rsid w:val="00580EC1"/>
    <w:rsid w:val="00585B8E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50D93"/>
    <w:rsid w:val="00670E30"/>
    <w:rsid w:val="006729E1"/>
    <w:rsid w:val="00680499"/>
    <w:rsid w:val="0068206C"/>
    <w:rsid w:val="006853F2"/>
    <w:rsid w:val="006942E0"/>
    <w:rsid w:val="00695DBE"/>
    <w:rsid w:val="006963DF"/>
    <w:rsid w:val="006A7CEE"/>
    <w:rsid w:val="006B0C5A"/>
    <w:rsid w:val="006C14CC"/>
    <w:rsid w:val="006D433B"/>
    <w:rsid w:val="006F3FFF"/>
    <w:rsid w:val="007339B8"/>
    <w:rsid w:val="0074659A"/>
    <w:rsid w:val="00747622"/>
    <w:rsid w:val="00761B9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82CB4"/>
    <w:rsid w:val="008B643E"/>
    <w:rsid w:val="008F34A3"/>
    <w:rsid w:val="00903E4A"/>
    <w:rsid w:val="0095738A"/>
    <w:rsid w:val="00980BE1"/>
    <w:rsid w:val="00987D99"/>
    <w:rsid w:val="00991DEA"/>
    <w:rsid w:val="009A2074"/>
    <w:rsid w:val="009A5F24"/>
    <w:rsid w:val="009B688D"/>
    <w:rsid w:val="009C45E6"/>
    <w:rsid w:val="00A07824"/>
    <w:rsid w:val="00A27E50"/>
    <w:rsid w:val="00A66478"/>
    <w:rsid w:val="00A723D1"/>
    <w:rsid w:val="00AA4FFF"/>
    <w:rsid w:val="00AB0A81"/>
    <w:rsid w:val="00AC7651"/>
    <w:rsid w:val="00AD0135"/>
    <w:rsid w:val="00AE21DC"/>
    <w:rsid w:val="00AE4668"/>
    <w:rsid w:val="00B20C26"/>
    <w:rsid w:val="00B35007"/>
    <w:rsid w:val="00B935D1"/>
    <w:rsid w:val="00BA2ADE"/>
    <w:rsid w:val="00BB024C"/>
    <w:rsid w:val="00BC11CE"/>
    <w:rsid w:val="00BC4B37"/>
    <w:rsid w:val="00C16EC2"/>
    <w:rsid w:val="00C36CD8"/>
    <w:rsid w:val="00C412D9"/>
    <w:rsid w:val="00C54799"/>
    <w:rsid w:val="00C6348F"/>
    <w:rsid w:val="00C65F79"/>
    <w:rsid w:val="00C80B63"/>
    <w:rsid w:val="00C85CD5"/>
    <w:rsid w:val="00C96B15"/>
    <w:rsid w:val="00C96FC6"/>
    <w:rsid w:val="00CB1727"/>
    <w:rsid w:val="00CB3C66"/>
    <w:rsid w:val="00CC7CFF"/>
    <w:rsid w:val="00D148D1"/>
    <w:rsid w:val="00D227D2"/>
    <w:rsid w:val="00D35BE4"/>
    <w:rsid w:val="00D413BD"/>
    <w:rsid w:val="00D454ED"/>
    <w:rsid w:val="00D65000"/>
    <w:rsid w:val="00D76791"/>
    <w:rsid w:val="00D83B26"/>
    <w:rsid w:val="00D84271"/>
    <w:rsid w:val="00DA6A3D"/>
    <w:rsid w:val="00DB2B6E"/>
    <w:rsid w:val="00DE2167"/>
    <w:rsid w:val="00E01509"/>
    <w:rsid w:val="00E02D11"/>
    <w:rsid w:val="00E21B2A"/>
    <w:rsid w:val="00E227AC"/>
    <w:rsid w:val="00E22AA9"/>
    <w:rsid w:val="00E33225"/>
    <w:rsid w:val="00E74607"/>
    <w:rsid w:val="00E85837"/>
    <w:rsid w:val="00E86468"/>
    <w:rsid w:val="00EB3B33"/>
    <w:rsid w:val="00EB411A"/>
    <w:rsid w:val="00ED776C"/>
    <w:rsid w:val="00F06188"/>
    <w:rsid w:val="00F23DFA"/>
    <w:rsid w:val="00F30A16"/>
    <w:rsid w:val="00F5217F"/>
    <w:rsid w:val="00F61F5E"/>
    <w:rsid w:val="00F6612A"/>
    <w:rsid w:val="00F74777"/>
    <w:rsid w:val="00F93409"/>
    <w:rsid w:val="00F9517F"/>
    <w:rsid w:val="00FD33B7"/>
    <w:rsid w:val="00FE57E6"/>
    <w:rsid w:val="4D9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C154D"/>
  <w15:docId w15:val="{095AC555-236D-49CB-A187-EF6219C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Juříčková Dana</cp:lastModifiedBy>
  <cp:revision>2</cp:revision>
  <cp:lastPrinted>2026-03-09T15:53:00Z</cp:lastPrinted>
  <dcterms:created xsi:type="dcterms:W3CDTF">2026-03-09T15:54:00Z</dcterms:created>
  <dcterms:modified xsi:type="dcterms:W3CDTF">2026-03-09T15:54:00Z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2020-09-07T08:37:45.1529940Z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