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79F4" w14:textId="77777777" w:rsidR="003C772C" w:rsidRPr="004D3397" w:rsidRDefault="00D43050">
      <w:pPr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</w:p>
    <w:p w14:paraId="31347343" w14:textId="77777777"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14:paraId="4436A14A" w14:textId="77777777"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14:paraId="7ED66673" w14:textId="77777777"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14:paraId="4A7E37E9" w14:textId="77777777" w:rsidTr="007B3AFF">
        <w:trPr>
          <w:trHeight w:val="525"/>
        </w:trPr>
        <w:tc>
          <w:tcPr>
            <w:tcW w:w="1508" w:type="dxa"/>
            <w:vAlign w:val="center"/>
          </w:tcPr>
          <w:p w14:paraId="0225506D" w14:textId="77777777"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14:paraId="6C8B28CE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14:paraId="31A9646B" w14:textId="77777777"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14:paraId="652FA930" w14:textId="77777777" w:rsidTr="007B3AFF">
        <w:trPr>
          <w:trHeight w:val="525"/>
        </w:trPr>
        <w:tc>
          <w:tcPr>
            <w:tcW w:w="1508" w:type="dxa"/>
            <w:vAlign w:val="center"/>
          </w:tcPr>
          <w:p w14:paraId="6733B3B8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14:paraId="45827E06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14:paraId="3A298066" w14:textId="77777777"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14:paraId="5AABF985" w14:textId="77777777" w:rsidTr="007B3AFF">
        <w:trPr>
          <w:trHeight w:val="525"/>
        </w:trPr>
        <w:tc>
          <w:tcPr>
            <w:tcW w:w="1508" w:type="dxa"/>
            <w:vAlign w:val="center"/>
          </w:tcPr>
          <w:p w14:paraId="707A71FF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14:paraId="2474427E" w14:textId="77777777"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14:paraId="1B27A32F" w14:textId="77777777"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14:paraId="12904D0B" w14:textId="77777777"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14:paraId="44E85DC9" w14:textId="2E18B2F0"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953BE4" w:rsidRPr="00953BE4">
        <w:rPr>
          <w:sz w:val="22"/>
          <w:szCs w:val="22"/>
        </w:rPr>
        <w:t xml:space="preserve">II/373, 379 Jedovnice křiž. u ČS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14:paraId="2162CA1A" w14:textId="77777777"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14:paraId="65F0185E" w14:textId="77777777"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14:paraId="46E3AE95" w14:textId="77777777"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14:paraId="27AD5B34" w14:textId="77777777"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0" w:name="_Toc459112228"/>
      <w:bookmarkStart w:id="1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0"/>
      <w:bookmarkEnd w:id="1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14:paraId="3C577978" w14:textId="77777777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0A1E6" w14:textId="77777777"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BD64" w14:textId="77777777"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147B9" w14:textId="77777777"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5FE" w14:textId="77777777"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421F0D8C" w14:textId="77777777"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14:paraId="70BB7F46" w14:textId="77777777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BC09F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46F0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415B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F435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14:paraId="1AFD0997" w14:textId="7777777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A187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B70C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61CA0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1B16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14:paraId="4E5322EE" w14:textId="77777777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9D39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9CD3" w14:textId="77777777"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3413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ACA0" w14:textId="77777777"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14:paraId="666FF620" w14:textId="77777777" w:rsidR="00F5758E" w:rsidRPr="00BE172A" w:rsidRDefault="00F5758E" w:rsidP="00F5758E">
      <w:pPr>
        <w:rPr>
          <w:sz w:val="22"/>
          <w:szCs w:val="22"/>
        </w:rPr>
      </w:pPr>
    </w:p>
    <w:p w14:paraId="70421884" w14:textId="77777777" w:rsidR="00CB610C" w:rsidRPr="00BE172A" w:rsidRDefault="00CB610C">
      <w:pPr>
        <w:rPr>
          <w:sz w:val="22"/>
          <w:szCs w:val="22"/>
        </w:rPr>
      </w:pPr>
    </w:p>
    <w:p w14:paraId="32B37990" w14:textId="77777777" w:rsidR="00CF12B5" w:rsidRPr="00BE172A" w:rsidRDefault="00CF12B5">
      <w:pPr>
        <w:rPr>
          <w:sz w:val="22"/>
          <w:szCs w:val="22"/>
        </w:rPr>
      </w:pPr>
    </w:p>
    <w:p w14:paraId="2A4B5BA9" w14:textId="77777777"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14:paraId="28082DC6" w14:textId="77777777" w:rsidR="00476ED4" w:rsidRPr="00BE172A" w:rsidRDefault="00476ED4" w:rsidP="00BF0FD0">
      <w:pPr>
        <w:spacing w:before="120"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105 odst. 1 ZZVZ níže předkládá seznam poddodavatelů, kteří jsou dodavateli známi včetně uvedení, kterou část bude každý z poddodavatelů plnit:</w:t>
      </w:r>
    </w:p>
    <w:p w14:paraId="5CD0D46D" w14:textId="77777777" w:rsidR="00476ED4" w:rsidRPr="00BE172A" w:rsidRDefault="00476ED4">
      <w:pPr>
        <w:rPr>
          <w:sz w:val="22"/>
          <w:szCs w:val="22"/>
        </w:rPr>
      </w:pP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14:paraId="5062442B" w14:textId="77777777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4F16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D1A4" w14:textId="77777777"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177" w14:textId="77777777"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579D" w14:textId="77777777"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618CC4C" w14:textId="77777777"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14:paraId="2FD0FF0B" w14:textId="77777777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072D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3638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AD943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ADCB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14:paraId="0433666A" w14:textId="7777777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089B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2AAE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1F2A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72D1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14:paraId="75DC5E96" w14:textId="77777777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A39C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D6CDE" w14:textId="77777777"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64848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BE81" w14:textId="77777777"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14:paraId="222586EC" w14:textId="77777777" w:rsidR="00476ED4" w:rsidRPr="00BE172A" w:rsidRDefault="00476ED4">
      <w:pPr>
        <w:rPr>
          <w:sz w:val="22"/>
          <w:szCs w:val="22"/>
        </w:rPr>
      </w:pPr>
    </w:p>
    <w:p w14:paraId="14B5CAE7" w14:textId="77777777"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osob, přiložte tuto přílohu do nabídky nevyplněnou</w:t>
      </w:r>
      <w:r w:rsidRPr="00BE172A">
        <w:rPr>
          <w:sz w:val="22"/>
          <w:szCs w:val="22"/>
        </w:rPr>
        <w:t>.</w:t>
      </w:r>
    </w:p>
    <w:p w14:paraId="1D35B81E" w14:textId="77777777"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598028921">
    <w:abstractNumId w:val="3"/>
  </w:num>
  <w:num w:numId="2" w16cid:durableId="832985020">
    <w:abstractNumId w:val="0"/>
  </w:num>
  <w:num w:numId="3" w16cid:durableId="1655378467">
    <w:abstractNumId w:val="2"/>
  </w:num>
  <w:num w:numId="4" w16cid:durableId="108280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0C"/>
    <w:rsid w:val="00022026"/>
    <w:rsid w:val="001C326C"/>
    <w:rsid w:val="0037611D"/>
    <w:rsid w:val="003C2CEF"/>
    <w:rsid w:val="003C4EC5"/>
    <w:rsid w:val="00476ED4"/>
    <w:rsid w:val="004D3397"/>
    <w:rsid w:val="005276F1"/>
    <w:rsid w:val="00760C53"/>
    <w:rsid w:val="007B3AFF"/>
    <w:rsid w:val="007D7EFA"/>
    <w:rsid w:val="00953BE4"/>
    <w:rsid w:val="00A23B96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6767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Slováková Tereza</cp:lastModifiedBy>
  <cp:revision>12</cp:revision>
  <dcterms:created xsi:type="dcterms:W3CDTF">2026-01-14T09:29:00Z</dcterms:created>
  <dcterms:modified xsi:type="dcterms:W3CDTF">2026-03-06T12:27:00Z</dcterms:modified>
</cp:coreProperties>
</file>