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85DE" w14:textId="77777777" w:rsidR="001D7D43" w:rsidRDefault="006567A9" w:rsidP="001D7D4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VÝZVA K PODÁNÍ NABÍDEK PRO VEŘEJNOU ZAKÁZKU</w:t>
      </w:r>
    </w:p>
    <w:p w14:paraId="76754EBE" w14:textId="158EF11F" w:rsidR="00D07B13" w:rsidRPr="00D07B13" w:rsidRDefault="006567A9" w:rsidP="001D7D43">
      <w:r w:rsidRPr="00D07B13">
        <w:t xml:space="preserve">Zadavatel Kruh Znojmo – centrum zdravotních služeb pro děti, </w:t>
      </w:r>
      <w:proofErr w:type="spellStart"/>
      <w:r w:rsidRPr="00D07B13">
        <w:t>p.o</w:t>
      </w:r>
      <w:proofErr w:type="spellEnd"/>
      <w:r w:rsidRPr="00D07B13">
        <w:t xml:space="preserve">., si Vás tímto dovoluje vyzvat k podání nabídky v řízení o veřejnou zakázku malého rozsahu </w:t>
      </w:r>
      <w:r w:rsidR="00384523">
        <w:t>s názvem:</w:t>
      </w:r>
      <w:r w:rsidR="00932BCA">
        <w:br/>
      </w:r>
      <w:r w:rsidR="00384523">
        <w:t>„Projektová dokumentace – skutečný stav budovy“.</w:t>
      </w:r>
    </w:p>
    <w:p w14:paraId="0D5AB89A" w14:textId="5D266C6B" w:rsidR="006567A9" w:rsidRPr="00D07B13" w:rsidRDefault="006567A9" w:rsidP="001D7D43">
      <w:r w:rsidRPr="00D07B13">
        <w:rPr>
          <w:b/>
        </w:rPr>
        <w:t>I. Předmět veřejné zakázky</w:t>
      </w:r>
      <w:r w:rsidRPr="00D07B13">
        <w:t>:</w:t>
      </w:r>
      <w:r w:rsidR="00384523">
        <w:t xml:space="preserve"> Projektová dokumentace – skutečný stav budovy</w:t>
      </w:r>
    </w:p>
    <w:p w14:paraId="6C689CDF" w14:textId="1897834E" w:rsidR="006567A9" w:rsidRDefault="006567A9" w:rsidP="001D7D43">
      <w:r w:rsidRPr="00D07B13">
        <w:rPr>
          <w:b/>
        </w:rPr>
        <w:t>II. Předpokládaná hodnota veřejné zakázky</w:t>
      </w:r>
      <w:r w:rsidRPr="00D07B13">
        <w:t xml:space="preserve">: </w:t>
      </w:r>
      <w:r w:rsidR="00D07B13">
        <w:tab/>
      </w:r>
      <w:r w:rsidR="003714DC">
        <w:t>270.000 Kč vč. DPH</w:t>
      </w:r>
    </w:p>
    <w:p w14:paraId="0457084F" w14:textId="569CB54F" w:rsidR="005D20EC" w:rsidRPr="00D07B13" w:rsidRDefault="005D20EC" w:rsidP="001D7D43">
      <w:r w:rsidRPr="005D20EC">
        <w:rPr>
          <w:b/>
        </w:rPr>
        <w:t>III. Druh zakázky</w:t>
      </w:r>
      <w:r>
        <w:t>: služba</w:t>
      </w:r>
    </w:p>
    <w:p w14:paraId="19E66464" w14:textId="77777777" w:rsidR="006567A9" w:rsidRPr="00D07B13" w:rsidRDefault="006567A9" w:rsidP="001D7D43">
      <w:r w:rsidRPr="00D07B13">
        <w:rPr>
          <w:b/>
        </w:rPr>
        <w:t>I</w:t>
      </w:r>
      <w:r w:rsidR="005D20EC">
        <w:rPr>
          <w:b/>
        </w:rPr>
        <w:t>V</w:t>
      </w:r>
      <w:r w:rsidRPr="00D07B13">
        <w:rPr>
          <w:b/>
        </w:rPr>
        <w:t>. Doba a místo plnění veřejné zakázky</w:t>
      </w:r>
      <w:r w:rsidRPr="00D07B13">
        <w:t xml:space="preserve">: </w:t>
      </w:r>
    </w:p>
    <w:p w14:paraId="36A611D1" w14:textId="2C3734C9" w:rsidR="00486EA5" w:rsidRPr="00D07B13" w:rsidRDefault="006567A9" w:rsidP="001D7D43">
      <w:r w:rsidRPr="00D07B13">
        <w:t xml:space="preserve">Předpokládaný termín zahájení prací je </w:t>
      </w:r>
      <w:r w:rsidR="00D07B13">
        <w:tab/>
      </w:r>
      <w:r w:rsidR="00932BCA">
        <w:t>0</w:t>
      </w:r>
      <w:r w:rsidR="007826A5">
        <w:t>4</w:t>
      </w:r>
      <w:r w:rsidR="00932BCA">
        <w:t>/2026.</w:t>
      </w:r>
      <w:r w:rsidRPr="00D07B13">
        <w:br/>
        <w:t>Místo plnění</w:t>
      </w:r>
      <w:r w:rsidR="00384523">
        <w:t xml:space="preserve">: Kruh Znojmo – centrum zdravotních služeb pro děti, </w:t>
      </w:r>
      <w:proofErr w:type="spellStart"/>
      <w:r w:rsidR="00384523">
        <w:t>p.o</w:t>
      </w:r>
      <w:proofErr w:type="spellEnd"/>
      <w:r w:rsidR="00384523">
        <w:t>., ulice Mládeže 1020/10, 669 02 Znojmo</w:t>
      </w:r>
    </w:p>
    <w:p w14:paraId="1C064F54" w14:textId="5A5517D8" w:rsidR="006567A9" w:rsidRPr="00D07B13" w:rsidRDefault="006567A9" w:rsidP="001D7D43">
      <w:pPr>
        <w:rPr>
          <w:i/>
        </w:rPr>
      </w:pPr>
      <w:r w:rsidRPr="00D07B13">
        <w:rPr>
          <w:b/>
        </w:rPr>
        <w:t xml:space="preserve">V. Podmínky </w:t>
      </w:r>
      <w:proofErr w:type="gramStart"/>
      <w:r w:rsidRPr="00D07B13">
        <w:rPr>
          <w:b/>
        </w:rPr>
        <w:t>kvalifikace</w:t>
      </w:r>
      <w:r w:rsidRPr="00D07B13">
        <w:t xml:space="preserve">: </w:t>
      </w:r>
      <w:r w:rsidR="00932BCA">
        <w:t xml:space="preserve">  </w:t>
      </w:r>
      <w:proofErr w:type="gramEnd"/>
      <w:r w:rsidR="00932BCA">
        <w:t>/</w:t>
      </w:r>
    </w:p>
    <w:p w14:paraId="391DF92C" w14:textId="77777777" w:rsidR="006567A9" w:rsidRPr="00D07B13" w:rsidRDefault="006567A9" w:rsidP="001D7D43">
      <w:r w:rsidRPr="00CF5C17">
        <w:rPr>
          <w:b/>
        </w:rPr>
        <w:t>V</w:t>
      </w:r>
      <w:r w:rsidR="005D20EC">
        <w:rPr>
          <w:b/>
        </w:rPr>
        <w:t>I</w:t>
      </w:r>
      <w:r w:rsidRPr="00CF5C17">
        <w:rPr>
          <w:b/>
        </w:rPr>
        <w:t>. Způsob zpracování nabídky a další podmínky</w:t>
      </w:r>
      <w:r w:rsidRPr="00D07B13">
        <w:t>:</w:t>
      </w:r>
    </w:p>
    <w:p w14:paraId="4DECD48A" w14:textId="77777777"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písemná forma nabídky v českém jazyce</w:t>
      </w:r>
    </w:p>
    <w:p w14:paraId="11A29DE2" w14:textId="779F2B2A"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položkový rozpoče</w:t>
      </w:r>
      <w:r w:rsidR="00932BCA">
        <w:t>t</w:t>
      </w:r>
    </w:p>
    <w:p w14:paraId="268FA239" w14:textId="5AE00422" w:rsidR="006567A9" w:rsidRPr="00D07B13" w:rsidRDefault="001A3198" w:rsidP="001D7D43">
      <w:r>
        <w:rPr>
          <w:b/>
        </w:rPr>
        <w:t>VII. Hodnotící kritéria:</w:t>
      </w:r>
      <w:r w:rsidR="003E5316">
        <w:rPr>
          <w:b/>
        </w:rPr>
        <w:t xml:space="preserve"> </w:t>
      </w:r>
      <w:r w:rsidR="003E5316" w:rsidRPr="003E5316">
        <w:rPr>
          <w:bCs/>
        </w:rPr>
        <w:t>nejnižší cena</w:t>
      </w:r>
      <w:r w:rsidR="003E5316">
        <w:rPr>
          <w:bCs/>
        </w:rPr>
        <w:t xml:space="preserve"> vč. DPH</w:t>
      </w:r>
    </w:p>
    <w:p w14:paraId="6F4F243E" w14:textId="77777777" w:rsidR="006567A9" w:rsidRPr="00D07B13" w:rsidRDefault="006567A9" w:rsidP="001D7D43">
      <w:r w:rsidRPr="00CF5C17">
        <w:rPr>
          <w:b/>
        </w:rPr>
        <w:t>V</w:t>
      </w:r>
      <w:r w:rsidR="001A3198">
        <w:rPr>
          <w:b/>
        </w:rPr>
        <w:t>I</w:t>
      </w:r>
      <w:r w:rsidRPr="00CF5C17">
        <w:rPr>
          <w:b/>
        </w:rPr>
        <w:t>II. Místo podání nabídky</w:t>
      </w:r>
      <w:r w:rsidRPr="00D07B13">
        <w:t xml:space="preserve">: </w:t>
      </w:r>
    </w:p>
    <w:p w14:paraId="4A2E5FED" w14:textId="77777777"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Poštou</w:t>
      </w:r>
      <w:r w:rsidR="00CF5C17">
        <w:br/>
        <w:t xml:space="preserve">Kruh Znojmo – centrum zdravotních služeb pro děti, </w:t>
      </w:r>
      <w:proofErr w:type="spellStart"/>
      <w:r w:rsidR="00CF5C17">
        <w:t>p.o</w:t>
      </w:r>
      <w:proofErr w:type="spellEnd"/>
      <w:r w:rsidR="00CF5C17">
        <w:t>.</w:t>
      </w:r>
      <w:r w:rsidR="00CF5C17">
        <w:br/>
        <w:t>Mládeže 1020/10</w:t>
      </w:r>
      <w:r w:rsidR="00CF5C17">
        <w:br/>
        <w:t>669 02 Znojmo</w:t>
      </w:r>
    </w:p>
    <w:p w14:paraId="7022D53F" w14:textId="77777777" w:rsidR="00CF5C17" w:rsidRDefault="00CF5C17" w:rsidP="00CF5C17">
      <w:pPr>
        <w:pStyle w:val="Odstavecseseznamem"/>
      </w:pPr>
      <w:r w:rsidRPr="00CF5C17">
        <w:t>IČO: 00838993</w:t>
      </w:r>
    </w:p>
    <w:p w14:paraId="035BBD0A" w14:textId="77777777" w:rsidR="00CF5C17" w:rsidRPr="00D07B13" w:rsidRDefault="00CF5C17" w:rsidP="00CF5C17">
      <w:pPr>
        <w:pStyle w:val="Odstavecseseznamem"/>
      </w:pPr>
    </w:p>
    <w:p w14:paraId="716FD284" w14:textId="77777777"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Datovou schránkou</w:t>
      </w:r>
      <w:r w:rsidR="00CF5C17">
        <w:t xml:space="preserve">: </w:t>
      </w:r>
      <w:r w:rsidR="00CF5C17" w:rsidRPr="00CF5C17">
        <w:t>jk5khi7</w:t>
      </w:r>
    </w:p>
    <w:p w14:paraId="69EC0065" w14:textId="77777777" w:rsidR="00CF5C17" w:rsidRPr="00D07B13" w:rsidRDefault="00CF5C17" w:rsidP="00CF5C17">
      <w:pPr>
        <w:pStyle w:val="Odstavecseseznamem"/>
      </w:pPr>
    </w:p>
    <w:p w14:paraId="1DD81901" w14:textId="77777777" w:rsidR="006567A9" w:rsidRDefault="00CF5C17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Osobně na podateln</w:t>
      </w:r>
      <w:r>
        <w:rPr>
          <w:u w:val="single"/>
        </w:rPr>
        <w:t>ě</w:t>
      </w:r>
      <w:r>
        <w:t xml:space="preserve"> organizace Kruh Znojmo, </w:t>
      </w:r>
      <w:proofErr w:type="spellStart"/>
      <w:r>
        <w:t>p.o</w:t>
      </w:r>
      <w:proofErr w:type="spellEnd"/>
      <w:r>
        <w:t>., ulice Mládeže 1020/10, 669 02 Znojmo.</w:t>
      </w:r>
    </w:p>
    <w:p w14:paraId="06440DF0" w14:textId="77777777" w:rsidR="00CF5C17" w:rsidRDefault="00CF5C17" w:rsidP="00CF5C17">
      <w:pPr>
        <w:pStyle w:val="Odstavecseseznamem"/>
      </w:pPr>
      <w:r>
        <w:t>Otevírací doba recepce:</w:t>
      </w:r>
    </w:p>
    <w:p w14:paraId="6A0247E9" w14:textId="4B61E082" w:rsidR="00932BCA" w:rsidRDefault="00CF5C17" w:rsidP="00932BCA">
      <w:pPr>
        <w:pStyle w:val="Odstavecseseznamem"/>
      </w:pPr>
      <w:proofErr w:type="gramStart"/>
      <w:r>
        <w:t>Po- Pá</w:t>
      </w:r>
      <w:proofErr w:type="gramEnd"/>
      <w:r>
        <w:t xml:space="preserve"> 8.00 – 16.00 hod.</w:t>
      </w:r>
      <w:r>
        <w:br/>
        <w:t xml:space="preserve">Tel. </w:t>
      </w:r>
      <w:r w:rsidRPr="00CF5C17">
        <w:t>515 225</w:t>
      </w:r>
      <w:r>
        <w:t> </w:t>
      </w:r>
      <w:r w:rsidRPr="00CF5C17">
        <w:t>151</w:t>
      </w:r>
      <w:r>
        <w:t xml:space="preserve">, </w:t>
      </w:r>
      <w:r w:rsidRPr="00CF5C17">
        <w:t>606 088</w:t>
      </w:r>
      <w:r w:rsidR="00932BCA">
        <w:t> </w:t>
      </w:r>
      <w:r w:rsidRPr="00CF5C17">
        <w:t>138</w:t>
      </w:r>
    </w:p>
    <w:p w14:paraId="53888BA6" w14:textId="77777777" w:rsidR="00932BCA" w:rsidRDefault="00932BCA" w:rsidP="00932BCA">
      <w:pPr>
        <w:pStyle w:val="Odstavecseseznamem"/>
      </w:pPr>
    </w:p>
    <w:p w14:paraId="426CDA6D" w14:textId="793407E4" w:rsidR="00932BCA" w:rsidRDefault="00932BCA" w:rsidP="00932BCA">
      <w:pPr>
        <w:pStyle w:val="Odstavecseseznamem"/>
        <w:numPr>
          <w:ilvl w:val="0"/>
          <w:numId w:val="4"/>
        </w:numPr>
      </w:pPr>
      <w:r>
        <w:t xml:space="preserve">Email: </w:t>
      </w:r>
      <w:hyperlink r:id="rId7" w:history="1">
        <w:r w:rsidRPr="004A010A">
          <w:rPr>
            <w:rStyle w:val="Hypertextovodkaz"/>
          </w:rPr>
          <w:t>kochova@kruhznojmo.cz</w:t>
        </w:r>
      </w:hyperlink>
      <w:r>
        <w:t xml:space="preserve">, </w:t>
      </w:r>
      <w:hyperlink r:id="rId8" w:history="1">
        <w:r w:rsidRPr="004A010A">
          <w:rPr>
            <w:rStyle w:val="Hypertextovodkaz"/>
          </w:rPr>
          <w:t>info@kruhznojmo.cz</w:t>
        </w:r>
      </w:hyperlink>
      <w:r>
        <w:t xml:space="preserve"> </w:t>
      </w:r>
    </w:p>
    <w:p w14:paraId="1D560C9E" w14:textId="00F31F87" w:rsidR="007826A5" w:rsidRDefault="007826A5" w:rsidP="007826A5">
      <w:r>
        <w:t xml:space="preserve">V případě zájmu o prohlídku budovy prosíme o domluvení termínu na emailu: </w:t>
      </w:r>
      <w:hyperlink r:id="rId9" w:history="1">
        <w:r w:rsidRPr="002835BF">
          <w:rPr>
            <w:rStyle w:val="Hypertextovodkaz"/>
          </w:rPr>
          <w:t>info@kruhznojmo.cz</w:t>
        </w:r>
      </w:hyperlink>
    </w:p>
    <w:p w14:paraId="610792FE" w14:textId="77777777" w:rsidR="007826A5" w:rsidRDefault="007826A5" w:rsidP="007826A5"/>
    <w:p w14:paraId="1C4497F9" w14:textId="77777777" w:rsidR="007826A5" w:rsidRPr="00D07B13" w:rsidRDefault="007826A5" w:rsidP="007826A5"/>
    <w:p w14:paraId="6925D158" w14:textId="77777777" w:rsidR="007826A5" w:rsidRDefault="007826A5" w:rsidP="001D7D43">
      <w:pPr>
        <w:rPr>
          <w:b/>
        </w:rPr>
      </w:pPr>
    </w:p>
    <w:p w14:paraId="3E536290" w14:textId="77777777" w:rsidR="007826A5" w:rsidRDefault="007826A5" w:rsidP="001D7D43">
      <w:pPr>
        <w:rPr>
          <w:b/>
        </w:rPr>
      </w:pPr>
    </w:p>
    <w:p w14:paraId="588E6C38" w14:textId="6ADD13F4" w:rsidR="006567A9" w:rsidRPr="00D07B13" w:rsidRDefault="001A3198" w:rsidP="001D7D43">
      <w:r>
        <w:rPr>
          <w:b/>
        </w:rPr>
        <w:t>IX.</w:t>
      </w:r>
      <w:r w:rsidR="006567A9" w:rsidRPr="00CF5C17">
        <w:rPr>
          <w:b/>
        </w:rPr>
        <w:t xml:space="preserve"> Lhůta pro podání nabídky</w:t>
      </w:r>
      <w:r w:rsidR="006567A9" w:rsidRPr="00D07B13">
        <w:t>:</w:t>
      </w:r>
      <w:r w:rsidR="0012664A">
        <w:t xml:space="preserve"> </w:t>
      </w:r>
      <w:r w:rsidR="00932BCA">
        <w:t>16.3.2026</w:t>
      </w:r>
    </w:p>
    <w:p w14:paraId="3A50075C" w14:textId="77777777" w:rsidR="00932BCA" w:rsidRDefault="00932BCA" w:rsidP="001D7D43"/>
    <w:p w14:paraId="7D11C05E" w14:textId="30E58464" w:rsidR="001A3198" w:rsidRPr="00D07B13" w:rsidRDefault="00932BCA" w:rsidP="001D7D43">
      <w:r>
        <w:t>Ve Znojmě 1</w:t>
      </w:r>
      <w:r w:rsidR="007826A5">
        <w:t>1</w:t>
      </w:r>
      <w:r>
        <w:t>.2.2026</w:t>
      </w:r>
    </w:p>
    <w:sectPr w:rsidR="001A3198" w:rsidRPr="00D07B1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2F0A" w14:textId="77777777" w:rsidR="009100B7" w:rsidRDefault="009100B7" w:rsidP="001D7D43">
      <w:pPr>
        <w:spacing w:after="0" w:line="240" w:lineRule="auto"/>
      </w:pPr>
      <w:r>
        <w:separator/>
      </w:r>
    </w:p>
  </w:endnote>
  <w:endnote w:type="continuationSeparator" w:id="0">
    <w:p w14:paraId="7237FED5" w14:textId="77777777" w:rsidR="009100B7" w:rsidRDefault="009100B7" w:rsidP="001D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6E33" w14:textId="77777777" w:rsidR="009100B7" w:rsidRDefault="009100B7" w:rsidP="001D7D43">
      <w:pPr>
        <w:spacing w:after="0" w:line="240" w:lineRule="auto"/>
      </w:pPr>
      <w:r>
        <w:separator/>
      </w:r>
    </w:p>
  </w:footnote>
  <w:footnote w:type="continuationSeparator" w:id="0">
    <w:p w14:paraId="7E1C61EC" w14:textId="77777777" w:rsidR="009100B7" w:rsidRDefault="009100B7" w:rsidP="001D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E4" w14:textId="77777777"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AD01E8" wp14:editId="422ECACB">
          <wp:simplePos x="0" y="0"/>
          <wp:positionH relativeFrom="margin">
            <wp:align>left</wp:align>
          </wp:positionH>
          <wp:positionV relativeFrom="margin">
            <wp:posOffset>-1552575</wp:posOffset>
          </wp:positionV>
          <wp:extent cx="591820" cy="638175"/>
          <wp:effectExtent l="0" t="0" r="0" b="9525"/>
          <wp:wrapTight wrapText="bothSides">
            <wp:wrapPolygon edited="0">
              <wp:start x="5562" y="0"/>
              <wp:lineTo x="0" y="3869"/>
              <wp:lineTo x="0" y="14830"/>
              <wp:lineTo x="1391" y="21278"/>
              <wp:lineTo x="20163" y="21278"/>
              <wp:lineTo x="20858" y="20633"/>
              <wp:lineTo x="20858" y="3869"/>
              <wp:lineTo x="15296" y="0"/>
              <wp:lineTo x="5562" y="0"/>
            </wp:wrapPolygon>
          </wp:wrapTight>
          <wp:docPr id="1" name="Obrázek 1" descr="Kruh Zno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ruh Zno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66331" w14:textId="77777777"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Kruh Znojmo – centrum zdravotních služeb pro děti, </w:t>
    </w:r>
    <w:proofErr w:type="spellStart"/>
    <w:r>
      <w:rPr>
        <w:rFonts w:ascii="Arial" w:hAnsi="Arial" w:cs="Arial"/>
        <w:b/>
        <w:sz w:val="24"/>
        <w:szCs w:val="24"/>
      </w:rPr>
      <w:t>p.o</w:t>
    </w:r>
    <w:proofErr w:type="spellEnd"/>
    <w:r>
      <w:rPr>
        <w:rFonts w:ascii="Arial" w:hAnsi="Arial" w:cs="Arial"/>
        <w:b/>
        <w:sz w:val="24"/>
        <w:szCs w:val="24"/>
      </w:rPr>
      <w:t>.</w:t>
    </w:r>
  </w:p>
  <w:p w14:paraId="282829C4" w14:textId="77777777"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</w:p>
  <w:p w14:paraId="27D70B50" w14:textId="77777777"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Mládeže 10</w:t>
    </w:r>
    <w:r>
      <w:rPr>
        <w:rFonts w:ascii="Arial" w:hAnsi="Arial" w:cs="Arial"/>
        <w:b/>
        <w:sz w:val="24"/>
        <w:szCs w:val="24"/>
      </w:rPr>
      <w:t xml:space="preserve">, </w:t>
    </w:r>
    <w:r>
      <w:rPr>
        <w:rFonts w:ascii="Arial" w:hAnsi="Arial" w:cs="Arial"/>
        <w:sz w:val="24"/>
        <w:szCs w:val="24"/>
      </w:rPr>
      <w:t>669 02 Znojmo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14:paraId="7FD9BDFF" w14:textId="77777777"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Telefon: 515 225 151</w:t>
    </w:r>
  </w:p>
  <w:p w14:paraId="5F5AD9D8" w14:textId="77777777"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Email: </w:t>
    </w:r>
    <w:hyperlink r:id="rId2" w:history="1">
      <w:r>
        <w:rPr>
          <w:rStyle w:val="Hypertextovodkaz"/>
          <w:rFonts w:ascii="Arial" w:hAnsi="Arial" w:cs="Arial"/>
          <w:sz w:val="24"/>
          <w:szCs w:val="24"/>
        </w:rPr>
        <w:t>kruh@znojmo.cz</w:t>
      </w:r>
    </w:hyperlink>
  </w:p>
  <w:p w14:paraId="3B641733" w14:textId="77777777"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Datová schránka: jk5khi7</w:t>
    </w:r>
  </w:p>
  <w:p w14:paraId="09DAD04E" w14:textId="77777777" w:rsidR="001D7D43" w:rsidRDefault="001D7D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5EC"/>
    <w:multiLevelType w:val="hybridMultilevel"/>
    <w:tmpl w:val="D2E4F35C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C03D5"/>
    <w:multiLevelType w:val="hybridMultilevel"/>
    <w:tmpl w:val="7250EF94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56E6F"/>
    <w:multiLevelType w:val="hybridMultilevel"/>
    <w:tmpl w:val="CEEA7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35705"/>
    <w:multiLevelType w:val="hybridMultilevel"/>
    <w:tmpl w:val="E63AF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44441">
    <w:abstractNumId w:val="2"/>
  </w:num>
  <w:num w:numId="2" w16cid:durableId="906065413">
    <w:abstractNumId w:val="0"/>
  </w:num>
  <w:num w:numId="3" w16cid:durableId="1884638458">
    <w:abstractNumId w:val="1"/>
  </w:num>
  <w:num w:numId="4" w16cid:durableId="42751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43"/>
    <w:rsid w:val="00084392"/>
    <w:rsid w:val="0012664A"/>
    <w:rsid w:val="001678C9"/>
    <w:rsid w:val="001A3198"/>
    <w:rsid w:val="001D7D43"/>
    <w:rsid w:val="002507A6"/>
    <w:rsid w:val="003714DC"/>
    <w:rsid w:val="00384523"/>
    <w:rsid w:val="003E5316"/>
    <w:rsid w:val="00486EA5"/>
    <w:rsid w:val="005D20EC"/>
    <w:rsid w:val="006567A9"/>
    <w:rsid w:val="007262DE"/>
    <w:rsid w:val="007826A5"/>
    <w:rsid w:val="008445FA"/>
    <w:rsid w:val="008C3573"/>
    <w:rsid w:val="009100B7"/>
    <w:rsid w:val="00932BCA"/>
    <w:rsid w:val="00951938"/>
    <w:rsid w:val="00AD4550"/>
    <w:rsid w:val="00CF5C17"/>
    <w:rsid w:val="00D07B13"/>
    <w:rsid w:val="00DB3EA1"/>
    <w:rsid w:val="00E71443"/>
    <w:rsid w:val="00F9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5E6BE"/>
  <w15:chartTrackingRefBased/>
  <w15:docId w15:val="{8C971FBE-8EB4-4CA3-B279-93CC9241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43"/>
  </w:style>
  <w:style w:type="paragraph" w:styleId="Zpat">
    <w:name w:val="footer"/>
    <w:basedOn w:val="Normln"/>
    <w:link w:val="Zpat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43"/>
  </w:style>
  <w:style w:type="character" w:styleId="Hypertextovodkaz">
    <w:name w:val="Hyperlink"/>
    <w:basedOn w:val="Standardnpsmoodstavce"/>
    <w:uiPriority w:val="99"/>
    <w:unhideWhenUsed/>
    <w:rsid w:val="001D7D4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D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5C1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3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uhznojm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chova@kruhznojm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ruhznojm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h@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Bulíková</dc:creator>
  <cp:keywords/>
  <dc:description/>
  <cp:lastModifiedBy>Veronika Bulíková</cp:lastModifiedBy>
  <cp:revision>14</cp:revision>
  <cp:lastPrinted>2026-03-26T08:37:00Z</cp:lastPrinted>
  <dcterms:created xsi:type="dcterms:W3CDTF">2025-03-28T11:07:00Z</dcterms:created>
  <dcterms:modified xsi:type="dcterms:W3CDTF">2026-03-26T08:38:00Z</dcterms:modified>
</cp:coreProperties>
</file>