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ED5A" w14:textId="2FCCB514" w:rsidR="00D313A1" w:rsidRPr="00D313A1" w:rsidRDefault="007F2843" w:rsidP="0026638F">
      <w:pPr>
        <w:pBdr>
          <w:bottom w:val="single" w:sz="18" w:space="1" w:color="4F81BD"/>
        </w:pBdr>
        <w:tabs>
          <w:tab w:val="left" w:pos="1040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cs-CZ"/>
        </w:rPr>
      </w:pPr>
      <w:r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 xml:space="preserve"> </w:t>
      </w:r>
      <w:r w:rsidR="00D313A1" w:rsidRPr="00D313A1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DODAVATELE O SPLNĚNÍ KVALIFIKAČNÍCH PŘEDPOKLADŮ</w:t>
      </w:r>
    </w:p>
    <w:p w14:paraId="3911E2D0" w14:textId="77777777" w:rsidR="00703A51" w:rsidRPr="00E2010F" w:rsidRDefault="00703A51" w:rsidP="00703A51">
      <w:pPr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14:paraId="7E370AA5" w14:textId="77777777" w:rsidR="00703A51" w:rsidRDefault="00703A51" w:rsidP="00703A51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4B2BED5D" w14:textId="0AB7EE3F" w:rsidR="00D313A1" w:rsidRPr="00D313A1" w:rsidRDefault="008F2D4C" w:rsidP="00D313A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  <w:r w:rsidRPr="00C92A98">
        <w:rPr>
          <w:rFonts w:ascii="Cambria" w:hAnsi="Cambria" w:cs="Cambria"/>
          <w:b/>
          <w:bCs/>
          <w:sz w:val="28"/>
          <w:szCs w:val="28"/>
        </w:rPr>
        <w:t>„</w:t>
      </w:r>
      <w:r w:rsidR="00703A51">
        <w:rPr>
          <w:rFonts w:ascii="Cambria" w:hAnsi="Cambria" w:cs="Arial"/>
          <w:b/>
          <w:bCs/>
          <w:sz w:val="28"/>
          <w:szCs w:val="28"/>
        </w:rPr>
        <w:t>Výstavba a vybavení odborných učeben –</w:t>
      </w:r>
      <w:r w:rsidR="009458AD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172D63">
        <w:rPr>
          <w:rFonts w:ascii="Cambria" w:hAnsi="Cambria" w:cs="Arial"/>
          <w:b/>
          <w:bCs/>
          <w:sz w:val="28"/>
          <w:szCs w:val="28"/>
        </w:rPr>
        <w:t>v</w:t>
      </w:r>
      <w:r w:rsidR="00703A51">
        <w:rPr>
          <w:rFonts w:ascii="Cambria" w:hAnsi="Cambria" w:cs="Arial"/>
          <w:b/>
          <w:bCs/>
          <w:sz w:val="28"/>
          <w:szCs w:val="28"/>
        </w:rPr>
        <w:t>ybavení</w:t>
      </w:r>
      <w:r w:rsidR="00E12B2F">
        <w:rPr>
          <w:rFonts w:ascii="Cambria" w:hAnsi="Cambria" w:cs="Arial"/>
          <w:b/>
          <w:bCs/>
          <w:sz w:val="28"/>
          <w:szCs w:val="28"/>
        </w:rPr>
        <w:t xml:space="preserve"> – 2</w:t>
      </w:r>
      <w:r w:rsidR="00117590">
        <w:rPr>
          <w:rFonts w:ascii="Cambria" w:hAnsi="Cambria" w:cs="Arial"/>
          <w:b/>
          <w:bCs/>
          <w:sz w:val="28"/>
          <w:szCs w:val="28"/>
        </w:rPr>
        <w:t xml:space="preserve">. část: </w:t>
      </w:r>
      <w:r w:rsidR="00E12B2F">
        <w:rPr>
          <w:rFonts w:ascii="Cambria" w:hAnsi="Cambria" w:cs="Arial"/>
          <w:b/>
          <w:bCs/>
          <w:sz w:val="28"/>
          <w:szCs w:val="28"/>
        </w:rPr>
        <w:t>interaktivní tabule</w:t>
      </w:r>
      <w:r>
        <w:rPr>
          <w:rFonts w:ascii="Cambria" w:hAnsi="Cambria" w:cs="Arial"/>
          <w:b/>
          <w:bCs/>
          <w:sz w:val="28"/>
          <w:szCs w:val="28"/>
        </w:rPr>
        <w:t>“</w:t>
      </w:r>
    </w:p>
    <w:p w14:paraId="4B2BED5E" w14:textId="77777777" w:rsidR="008F2D4C" w:rsidRDefault="008F2D4C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</w:p>
    <w:p w14:paraId="4B2BED5F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  <w:t>Identifikační údaje účastníka:</w:t>
      </w:r>
    </w:p>
    <w:p w14:paraId="4B2BED60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Obchodní firma: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</w:p>
    <w:p w14:paraId="4B2BED61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>Sídlo:</w:t>
      </w:r>
      <w:bookmarkStart w:id="0" w:name="Text2"/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0"/>
    </w:p>
    <w:p w14:paraId="4B2BED62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IČO: </w:t>
      </w:r>
      <w:bookmarkStart w:id="1" w:name="Text3"/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1"/>
    </w:p>
    <w:p w14:paraId="4B2BED63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</w:p>
    <w:p w14:paraId="4B2BED64" w14:textId="33E15F09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  <w:b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26638F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tímto v souladu </w:t>
      </w:r>
      <w:r w:rsidRPr="009433DA">
        <w:rPr>
          <w:rFonts w:ascii="Cambria" w:eastAsia="Calibri" w:hAnsi="Cambria" w:cs="Times New Roman"/>
          <w:lang w:eastAsia="cs-CZ"/>
        </w:rPr>
        <w:t xml:space="preserve">s článkem </w:t>
      </w:r>
      <w:r w:rsidR="00117590">
        <w:rPr>
          <w:rFonts w:ascii="Cambria" w:eastAsia="Calibri" w:hAnsi="Cambria" w:cs="Times New Roman"/>
          <w:lang w:eastAsia="cs-CZ"/>
        </w:rPr>
        <w:t>9</w:t>
      </w:r>
      <w:r w:rsidRPr="009433DA">
        <w:rPr>
          <w:rFonts w:ascii="Cambria" w:eastAsia="Calibri" w:hAnsi="Cambria" w:cs="Times New Roman"/>
          <w:lang w:eastAsia="cs-CZ"/>
        </w:rPr>
        <w:t>.1 zadávací</w:t>
      </w:r>
      <w:r w:rsidRPr="00D313A1">
        <w:rPr>
          <w:rFonts w:ascii="Cambria" w:eastAsia="Calibri" w:hAnsi="Cambria" w:cs="Times New Roman"/>
          <w:lang w:eastAsia="cs-CZ"/>
        </w:rPr>
        <w:t xml:space="preserve"> dokumentace, čestně prohlašuje, že splňuje podmínky způsobil</w:t>
      </w:r>
      <w:r w:rsidR="000768DC">
        <w:rPr>
          <w:rFonts w:ascii="Cambria" w:eastAsia="Calibri" w:hAnsi="Cambria" w:cs="Times New Roman"/>
          <w:lang w:eastAsia="cs-CZ"/>
        </w:rPr>
        <w:t>osti a kvalifikaci požadovanou</w:t>
      </w:r>
      <w:r w:rsidRPr="00D313A1">
        <w:rPr>
          <w:rFonts w:ascii="Cambria" w:eastAsia="Calibri" w:hAnsi="Cambria" w:cs="Times New Roman"/>
          <w:lang w:eastAsia="cs-CZ"/>
        </w:rPr>
        <w:t> zadávací dokumentací.</w:t>
      </w:r>
    </w:p>
    <w:p w14:paraId="4B2BED65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ZÁKLADNÍ ZPŮSOBILOST</w:t>
      </w:r>
    </w:p>
    <w:p w14:paraId="4B2BED66" w14:textId="25CA5F3E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 xml:space="preserve">Ve vztahu k základní způsobilosti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že:</w:t>
      </w:r>
    </w:p>
    <w:p w14:paraId="4B2BED67" w14:textId="4A86CC3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nebyl v zemi svého sídla v posledních 5 letech před zahájením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4B2BED68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nemá v České republice nebo v zemi svého sídla v evidenci daní zachycen splatný daňový nedoplatek,</w:t>
      </w:r>
    </w:p>
    <w:p w14:paraId="4B2BED69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2" w:name="_Ref458504951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veřejné zdravotní pojištění,</w:t>
      </w:r>
      <w:bookmarkEnd w:id="2"/>
    </w:p>
    <w:p w14:paraId="4B2BED6A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3" w:name="_Ref458505017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14:paraId="4B2BED6B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4" w:name="_Ref458505055"/>
      <w:r w:rsidRPr="00D313A1">
        <w:rPr>
          <w:rFonts w:ascii="Cambria" w:eastAsia="Calibri" w:hAnsi="Cambria"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4"/>
    </w:p>
    <w:p w14:paraId="4B2BED6C" w14:textId="256A0BB1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který je právnickou osobou,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 a zároveň každý člen statutárního orgánu této právnické osoby.</w:t>
      </w:r>
    </w:p>
    <w:p w14:paraId="4B2BED6D" w14:textId="15FC07ED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Je</w:t>
      </w:r>
      <w:r w:rsidRPr="00D313A1">
        <w:rPr>
          <w:rFonts w:ascii="Cambria" w:eastAsia="Calibri" w:hAnsi="Cambria" w:cs="Times New Roman"/>
          <w:lang w:eastAsia="cs-CZ"/>
        </w:rPr>
        <w:noBreakHyphen/>
        <w:t xml:space="preserve">li členem statutárního orgánu účastníka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právnická osoba, 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osoba, každý člen statutárního orgánu této právnické osoby a osoba zast</w:t>
      </w:r>
      <w:r w:rsidR="001D6749">
        <w:rPr>
          <w:rFonts w:ascii="Cambria" w:eastAsia="Calibri" w:hAnsi="Cambria" w:cs="Times New Roman"/>
        </w:rPr>
        <w:t>upující tuto právnickou osobu v </w:t>
      </w:r>
      <w:r w:rsidRPr="00D313A1">
        <w:rPr>
          <w:rFonts w:ascii="Cambria" w:eastAsia="Calibri" w:hAnsi="Cambria" w:cs="Times New Roman"/>
        </w:rPr>
        <w:t xml:space="preserve">statutárním orgánu účastníka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>.</w:t>
      </w:r>
    </w:p>
    <w:p w14:paraId="4B2BED6E" w14:textId="6F220524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</w:t>
      </w:r>
      <w:r w:rsidRPr="00D313A1">
        <w:rPr>
          <w:rFonts w:ascii="Cambria" w:eastAsia="Calibri" w:hAnsi="Cambria" w:cs="Times New Roman"/>
        </w:rPr>
        <w:t xml:space="preserve">, který je pobočkou závodu zahraniční právnické osoby, rovněž prohlašuje, že </w:t>
      </w:r>
      <w:r w:rsidRPr="00D313A1">
        <w:rPr>
          <w:rFonts w:ascii="Cambria" w:eastAsia="Calibri" w:hAnsi="Cambria" w:cs="Times New Roman"/>
          <w:b/>
        </w:rPr>
        <w:t>podmínku podle písm. a) splňuje</w:t>
      </w:r>
      <w:r w:rsidRPr="00D313A1">
        <w:rPr>
          <w:rFonts w:ascii="Cambria" w:eastAsia="Calibri" w:hAnsi="Cambria" w:cs="Times New Roman"/>
        </w:rPr>
        <w:t xml:space="preserve"> tato právnická osoba a vedoucí pobočky závodu.</w:t>
      </w:r>
    </w:p>
    <w:p w14:paraId="4B2BED6F" w14:textId="03A1F259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řízení, </w:t>
      </w:r>
      <w:r w:rsidRPr="00D313A1">
        <w:rPr>
          <w:rFonts w:ascii="Cambria" w:eastAsia="Calibri" w:hAnsi="Cambria" w:cs="Times New Roman"/>
        </w:rPr>
        <w:t>který je pobočkou závodu české právnické osoby</w:t>
      </w:r>
      <w:r w:rsidRPr="00D313A1">
        <w:rPr>
          <w:rFonts w:ascii="Cambria" w:eastAsia="Calibri" w:hAnsi="Cambria" w:cs="Times New Roman"/>
          <w:lang w:eastAsia="cs-CZ"/>
        </w:rPr>
        <w:t>, prohlašuje, že 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 xml:space="preserve">tato právnická osoba, každý člen statutárního orgánu této </w:t>
      </w:r>
      <w:r w:rsidRPr="00D313A1">
        <w:rPr>
          <w:rFonts w:ascii="Cambria" w:eastAsia="Calibri" w:hAnsi="Cambria" w:cs="Times New Roman"/>
        </w:rPr>
        <w:lastRenderedPageBreak/>
        <w:t>právnické osoby, osoba zastupující tuto právnickou osobu v statutárním orgánu dodavatele a vedoucí pobočky závodu.</w:t>
      </w:r>
    </w:p>
    <w:p w14:paraId="4B2BED70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PROFESNÍ ZPŮSOBILOST</w:t>
      </w:r>
    </w:p>
    <w:p w14:paraId="4B2BED71" w14:textId="795DC2D1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</w:t>
      </w:r>
      <w:r w:rsidRPr="00D313A1">
        <w:rPr>
          <w:rFonts w:ascii="Cambria" w:eastAsia="Calibri" w:hAnsi="Cambria" w:cs="Times New Roman"/>
          <w:b/>
        </w:rPr>
        <w:t>profesní způsobilosti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</w:t>
      </w:r>
      <w:r w:rsidR="00703A51">
        <w:rPr>
          <w:rFonts w:ascii="Cambria" w:eastAsia="Calibri" w:hAnsi="Cambria" w:cs="Times New Roman"/>
          <w:lang w:eastAsia="cs-CZ"/>
        </w:rPr>
        <w:t>výběrového</w:t>
      </w:r>
      <w:r w:rsidRPr="00D313A1">
        <w:rPr>
          <w:rFonts w:ascii="Cambria" w:eastAsia="Calibri" w:hAnsi="Cambria" w:cs="Times New Roman"/>
          <w:lang w:eastAsia="cs-CZ"/>
        </w:rPr>
        <w:t xml:space="preserve"> řízení </w:t>
      </w:r>
      <w:r w:rsidRPr="00D313A1">
        <w:rPr>
          <w:rFonts w:ascii="Cambria" w:eastAsia="Calibri" w:hAnsi="Cambria" w:cs="Times New Roman"/>
        </w:rPr>
        <w:t>prohlašuje, že je zapsán v obchodním rejstříku nebo jiné obdobné evidenci, pokud jiný právní předpis zápis do takové evidence vyžaduje.</w:t>
      </w:r>
    </w:p>
    <w:p w14:paraId="4B2BED78" w14:textId="7FE0518A" w:rsidR="00D313A1" w:rsidRPr="00D33315" w:rsidRDefault="00D313A1" w:rsidP="00D33315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3315">
        <w:rPr>
          <w:rFonts w:ascii="Cambria" w:eastAsia="Calibri" w:hAnsi="Cambria" w:cs="Times New Roman"/>
          <w:b/>
          <w:u w:val="single"/>
          <w:lang w:eastAsia="cs-CZ"/>
        </w:rPr>
        <w:t>TECHNICKÁ ZPŮSOBILOST</w:t>
      </w:r>
    </w:p>
    <w:p w14:paraId="4B2BED79" w14:textId="77777777" w:rsidR="00D313A1" w:rsidRPr="00D313A1" w:rsidRDefault="00D313A1" w:rsidP="00D313A1">
      <w:pPr>
        <w:spacing w:after="200" w:line="276" w:lineRule="auto"/>
        <w:jc w:val="both"/>
        <w:outlineLvl w:val="2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Zadavatel požaduje splnění technické kvalifikace, požadavky splňuje dodavatel, který předloží:</w:t>
      </w:r>
    </w:p>
    <w:p w14:paraId="4B2BED7A" w14:textId="77777777" w:rsidR="00D313A1" w:rsidRPr="00D313A1" w:rsidRDefault="00D313A1" w:rsidP="00D313A1">
      <w:pPr>
        <w:numPr>
          <w:ilvl w:val="0"/>
          <w:numId w:val="4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lang w:eastAsia="cs-CZ"/>
        </w:rPr>
      </w:pPr>
      <w:r w:rsidRPr="00D313A1">
        <w:rPr>
          <w:rFonts w:ascii="Cambria" w:eastAsia="Times New Roman" w:hAnsi="Cambria" w:cs="Times New Roman"/>
          <w:b/>
          <w:bCs/>
        </w:rPr>
        <w:t>Seznam referenčních zakázek:</w:t>
      </w:r>
      <w:r w:rsidRPr="00D313A1">
        <w:rPr>
          <w:rFonts w:ascii="Cambria" w:eastAsia="Times New Roman" w:hAnsi="Cambria" w:cs="Times New Roman"/>
        </w:rPr>
        <w:t xml:space="preserve"> </w:t>
      </w:r>
    </w:p>
    <w:tbl>
      <w:tblPr>
        <w:tblStyle w:val="Mkatabulky2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5"/>
        <w:gridCol w:w="3289"/>
        <w:gridCol w:w="1276"/>
        <w:gridCol w:w="1134"/>
      </w:tblGrid>
      <w:tr w:rsidR="00D313A1" w:rsidRPr="00D313A1" w14:paraId="4B2BEDC8" w14:textId="77777777" w:rsidTr="003A7B1E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2BEDC4" w14:textId="77777777" w:rsidR="00F60C31" w:rsidRPr="00D313A1" w:rsidRDefault="00F60C31" w:rsidP="00F60C31">
            <w:pPr>
              <w:spacing w:before="120" w:after="120"/>
              <w:contextualSpacing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Seznam 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>významných dodávek</w:t>
            </w: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 poskytnutých za poslední </w:t>
            </w:r>
            <w:r>
              <w:rPr>
                <w:rFonts w:ascii="Cambria" w:hAnsi="Cambria" w:cs="Times New Roman"/>
                <w:b/>
                <w:sz w:val="21"/>
                <w:szCs w:val="21"/>
              </w:rPr>
              <w:t>3 roky</w:t>
            </w: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 xml:space="preserve"> dle požadavků ZD</w:t>
            </w:r>
          </w:p>
          <w:p w14:paraId="4B2BEDC5" w14:textId="77777777" w:rsidR="00F60C31" w:rsidRPr="00D313A1" w:rsidRDefault="00F60C31" w:rsidP="00F60C3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4B2BEDC6" w14:textId="7185159C" w:rsidR="00F60C31" w:rsidRPr="00D313A1" w:rsidRDefault="00F60C31" w:rsidP="00703A51">
            <w:pPr>
              <w:spacing w:after="120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D313A1">
              <w:rPr>
                <w:rFonts w:ascii="Cambria" w:hAnsi="Cambria" w:cs="Arial"/>
                <w:bCs/>
                <w:sz w:val="21"/>
                <w:szCs w:val="21"/>
                <w:u w:val="single"/>
              </w:rPr>
              <w:t>Dokládám seznam</w:t>
            </w:r>
            <w:r w:rsidRPr="00D313A1">
              <w:rPr>
                <w:rFonts w:ascii="Cambria" w:hAnsi="Cambria" w:cs="Arial"/>
                <w:bCs/>
                <w:sz w:val="21"/>
                <w:szCs w:val="21"/>
              </w:rPr>
              <w:t xml:space="preserve"> referenčních </w:t>
            </w:r>
            <w:r w:rsidRPr="00341539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zakázek na </w:t>
            </w:r>
            <w:r w:rsidR="00D47B6B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>dodávky</w:t>
            </w:r>
            <w:r w:rsidRPr="00341539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, které byly </w:t>
            </w:r>
            <w:r w:rsidR="00D47B6B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poskytnuty </w:t>
            </w:r>
            <w:r w:rsidR="00E16B73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v období počínajícím 3 roky před zahájením tohoto </w:t>
            </w:r>
            <w:r w:rsidR="00703A51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>výběrového</w:t>
            </w:r>
            <w:r w:rsidR="00E16B73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 řízení a končícím v den podání nabídky</w:t>
            </w:r>
            <w:r w:rsidRPr="00D313A1">
              <w:rPr>
                <w:rFonts w:ascii="Cambria" w:hAnsi="Cambria" w:cs="Arial"/>
                <w:sz w:val="21"/>
                <w:szCs w:val="21"/>
              </w:rPr>
              <w:t>. Součástí seznamu bude identifikace objednatele každé referenční zakázky</w:t>
            </w:r>
            <w:r w:rsidR="00703A51">
              <w:rPr>
                <w:rFonts w:ascii="Cambria" w:hAnsi="Cambria" w:cs="Arial"/>
                <w:sz w:val="21"/>
                <w:szCs w:val="21"/>
              </w:rPr>
              <w:t xml:space="preserve"> vč. kontaktu na </w:t>
            </w:r>
            <w:r w:rsidR="00703A51" w:rsidRPr="00E16B73">
              <w:rPr>
                <w:rFonts w:ascii="Cambria" w:hAnsi="Cambria" w:cs="Arial"/>
                <w:sz w:val="21"/>
                <w:szCs w:val="21"/>
              </w:rPr>
              <w:t>objednatele</w:t>
            </w:r>
            <w:r w:rsidRPr="00D313A1">
              <w:rPr>
                <w:rFonts w:ascii="Cambria" w:hAnsi="Cambria" w:cs="Arial"/>
                <w:sz w:val="21"/>
                <w:szCs w:val="21"/>
              </w:rPr>
              <w:t xml:space="preserve"> s uvedením stručného popisu, </w:t>
            </w:r>
            <w:r w:rsidR="00703A51">
              <w:rPr>
                <w:rFonts w:ascii="Cambria" w:hAnsi="Cambria" w:cs="Arial"/>
                <w:sz w:val="21"/>
                <w:szCs w:val="21"/>
              </w:rPr>
              <w:t>ceny a doby</w:t>
            </w:r>
            <w:r w:rsidR="00F62313" w:rsidRPr="00E16B73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E16B73">
              <w:rPr>
                <w:rFonts w:ascii="Cambria" w:hAnsi="Cambria" w:cs="Arial"/>
                <w:sz w:val="21"/>
                <w:szCs w:val="21"/>
              </w:rPr>
              <w:t>Z popisu referenční zakázky musí být zřejmé, že splňují požadavky stanovené zadávací dokumentací (čl. 1</w:t>
            </w:r>
            <w:r w:rsidR="00117590">
              <w:rPr>
                <w:rFonts w:ascii="Cambria" w:hAnsi="Cambria" w:cs="Arial"/>
                <w:sz w:val="21"/>
                <w:szCs w:val="21"/>
              </w:rPr>
              <w:t>3</w:t>
            </w:r>
            <w:r w:rsidRPr="00E16B73">
              <w:rPr>
                <w:rFonts w:ascii="Cambria" w:hAnsi="Cambria" w:cs="Arial"/>
                <w:sz w:val="21"/>
                <w:szCs w:val="21"/>
              </w:rPr>
              <w:t xml:space="preserve"> odst. </w:t>
            </w:r>
            <w:r w:rsidR="00E16B73" w:rsidRPr="00E16B73">
              <w:rPr>
                <w:rFonts w:ascii="Cambria" w:hAnsi="Cambria" w:cs="Arial"/>
                <w:sz w:val="21"/>
                <w:szCs w:val="21"/>
              </w:rPr>
              <w:t>2</w:t>
            </w:r>
            <w:r w:rsidRPr="00E16B73">
              <w:rPr>
                <w:rFonts w:ascii="Cambria" w:hAnsi="Cambria" w:cs="Arial"/>
                <w:sz w:val="21"/>
                <w:szCs w:val="21"/>
              </w:rPr>
              <w:t xml:space="preserve"> ZD</w:t>
            </w:r>
            <w:r w:rsidR="00F62313" w:rsidRPr="00E16B73">
              <w:rPr>
                <w:rFonts w:ascii="Cambria" w:hAnsi="Cambria" w:cs="Arial"/>
                <w:sz w:val="21"/>
                <w:szCs w:val="21"/>
              </w:rPr>
              <w:t>)</w:t>
            </w:r>
            <w:r w:rsidRPr="00E16B73">
              <w:rPr>
                <w:rFonts w:ascii="Cambria" w:hAnsi="Cambria" w:cs="Arial"/>
                <w:sz w:val="21"/>
                <w:szCs w:val="21"/>
              </w:rPr>
              <w:t>.</w:t>
            </w:r>
          </w:p>
          <w:p w14:paraId="4B2BEDC7" w14:textId="1B8950A1" w:rsidR="00D313A1" w:rsidRPr="00E458D4" w:rsidRDefault="00F60C31" w:rsidP="00703A51">
            <w:pPr>
              <w:contextualSpacing/>
              <w:jc w:val="both"/>
              <w:rPr>
                <w:rFonts w:ascii="Cambria" w:hAnsi="Cambria"/>
                <w:sz w:val="20"/>
              </w:rPr>
            </w:pP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Pokud referenční zakázka je součástí většího celku, účastník 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výběrového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 ří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zení specifikuje, o jakou část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 xml:space="preserve"> se j</w:t>
            </w:r>
            <w:r w:rsidR="00703A5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edná a vyčíslí hodnotu části</w:t>
            </w:r>
            <w:r w:rsidRPr="00D313A1">
              <w:rPr>
                <w:rFonts w:ascii="Cambria" w:eastAsia="Batang" w:hAnsi="Cambria" w:cs="Arial"/>
                <w:sz w:val="21"/>
                <w:szCs w:val="21"/>
                <w:lang w:eastAsia="x-none"/>
              </w:rPr>
              <w:t>, kterou použije jako referenci</w:t>
            </w:r>
            <w:r w:rsidRPr="00D313A1">
              <w:rPr>
                <w:rFonts w:ascii="Cambria" w:eastAsia="Batang" w:hAnsi="Cambria" w:cs="Arial"/>
                <w:sz w:val="24"/>
                <w:szCs w:val="24"/>
                <w:lang w:eastAsia="x-none"/>
              </w:rPr>
              <w:t>.</w:t>
            </w:r>
          </w:p>
        </w:tc>
      </w:tr>
      <w:tr w:rsidR="00F60C31" w:rsidRPr="00D313A1" w14:paraId="4B2BEDCA" w14:textId="77777777" w:rsidTr="003A7B1E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2BEDC9" w14:textId="688CA126" w:rsidR="00A957B4" w:rsidRPr="00D313A1" w:rsidRDefault="00F60C31" w:rsidP="0072405C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Seznam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min.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17590">
              <w:rPr>
                <w:rFonts w:ascii="Cambria" w:hAnsi="Cambria" w:cs="Times New Roman"/>
                <w:sz w:val="20"/>
                <w:szCs w:val="20"/>
              </w:rPr>
              <w:t>dvou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r w:rsidR="00117590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) referenční</w:t>
            </w:r>
            <w:r>
              <w:rPr>
                <w:rFonts w:ascii="Cambria" w:hAnsi="Cambria" w:cs="Times New Roman"/>
                <w:sz w:val="20"/>
                <w:szCs w:val="20"/>
              </w:rPr>
              <w:t>ch zakázek</w:t>
            </w:r>
            <w:r w:rsidR="00E12B2F">
              <w:rPr>
                <w:rFonts w:ascii="Cambria" w:hAnsi="Cambria" w:cs="Times New Roman"/>
                <w:sz w:val="20"/>
                <w:szCs w:val="20"/>
              </w:rPr>
              <w:t xml:space="preserve"> obdobného charakteru,</w:t>
            </w:r>
            <w:r w:rsidR="0072405C">
              <w:rPr>
                <w:rFonts w:ascii="Cambria" w:hAnsi="Cambria" w:cs="Times New Roman"/>
                <w:sz w:val="20"/>
                <w:szCs w:val="20"/>
              </w:rPr>
              <w:t xml:space="preserve"> tzn.</w:t>
            </w:r>
            <w:r w:rsidR="00E12B2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2405C">
              <w:rPr>
                <w:rFonts w:ascii="Cambria" w:hAnsi="Cambria" w:cs="Times New Roman"/>
                <w:sz w:val="20"/>
                <w:szCs w:val="20"/>
              </w:rPr>
              <w:t>součástí zakázky byla</w:t>
            </w:r>
            <w:r w:rsidR="00E12B2F">
              <w:rPr>
                <w:rFonts w:ascii="Cambria" w:hAnsi="Cambria" w:cs="Times New Roman"/>
                <w:sz w:val="20"/>
                <w:szCs w:val="20"/>
              </w:rPr>
              <w:t xml:space="preserve"> dodávka a montáž interaktivní elektronické tabule</w:t>
            </w:r>
            <w:r w:rsidRPr="00A957B4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D313A1" w:rsidRPr="00D313A1" w14:paraId="4B2BEDCC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B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D313A1" w:rsidRPr="00D313A1" w14:paraId="4B2BEDCE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D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t xml:space="preserve">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1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CF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0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4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2" w14:textId="70E78399" w:rsidR="00D313A1" w:rsidRPr="00D313A1" w:rsidRDefault="00D313A1" w:rsidP="00D3331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</w:t>
            </w:r>
            <w:r w:rsidR="00D33315">
              <w:rPr>
                <w:rFonts w:ascii="Cambria" w:hAnsi="Cambria" w:cs="Times New Roman"/>
                <w:sz w:val="20"/>
                <w:szCs w:val="20"/>
              </w:rPr>
              <w:t>poskytnutí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3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7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5" w14:textId="5AB1532A" w:rsidR="00D313A1" w:rsidRPr="00D313A1" w:rsidRDefault="00D313A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Finanční objem </w:t>
            </w:r>
            <w:r w:rsidR="00D20F60">
              <w:rPr>
                <w:rFonts w:ascii="Cambria" w:hAnsi="Cambria" w:cs="Times New Roman"/>
                <w:sz w:val="20"/>
                <w:szCs w:val="20"/>
              </w:rPr>
              <w:t xml:space="preserve">dodávky </w:t>
            </w:r>
            <w:r w:rsidR="00703A51">
              <w:rPr>
                <w:rFonts w:ascii="Cambria" w:hAnsi="Cambria" w:cs="Times New Roman"/>
                <w:sz w:val="20"/>
                <w:szCs w:val="20"/>
              </w:rPr>
              <w:t>nábytku</w:t>
            </w:r>
            <w:r w:rsidR="00D20F6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6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DA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8" w14:textId="77777777" w:rsidR="00D313A1" w:rsidRPr="00D313A1" w:rsidRDefault="00DB5759" w:rsidP="00D313A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9" w14:textId="4B15BD00" w:rsidR="00D313A1" w:rsidRPr="00D313A1" w:rsidRDefault="00D313A1" w:rsidP="00D3331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, kontak</w:t>
            </w:r>
            <w:r w:rsidR="00172D63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t</w:t>
            </w:r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. </w:t>
            </w:r>
            <w:proofErr w:type="gramStart"/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osoba</w:t>
            </w:r>
            <w:proofErr w:type="gramEnd"/>
            <w:r w:rsidR="00D33315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: </w: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D33315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764CD" w:rsidRPr="00D313A1" w14:paraId="71A14B64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2F0A1F" w14:textId="7E431EBA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zakázky byla dodávka a montáž interaktivní elektronické tabule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A43E8B" w14:textId="75DBBE38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0614A" w14:textId="0A1D5891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764CD" w:rsidRPr="00D313A1" w14:paraId="00001395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EF7931" w14:textId="227099E8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0923F2" w14:textId="54CD1F43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4B7E9" w14:textId="5C354034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A957B4" w:rsidRPr="00D313A1" w14:paraId="4B2BEDE2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DF" w14:textId="566CF06C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0" w14:textId="1DE0D19C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1" w14:textId="333006DF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A957B4" w:rsidRPr="00D313A1" w14:paraId="4B2BEDE6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3" w14:textId="7698F97D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4" w14:textId="7D3EACBB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5" w14:textId="7F3F282F" w:rsidR="00A957B4" w:rsidRPr="00D313A1" w:rsidRDefault="00A957B4" w:rsidP="00A957B4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313A1" w:rsidRPr="00D313A1" w14:paraId="4B2BEDE8" w14:textId="77777777" w:rsidTr="003A7B1E">
        <w:trPr>
          <w:trHeight w:val="133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2BEDE7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D313A1" w:rsidRPr="00D313A1" w14:paraId="4B2BEDEA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9" w14:textId="77777777" w:rsidR="00D313A1" w:rsidRPr="00D313A1" w:rsidRDefault="00D313A1" w:rsidP="00D313A1">
            <w:pPr>
              <w:contextualSpacing/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4B2BEDEC" w14:textId="77777777" w:rsidTr="001D6749">
        <w:trPr>
          <w:trHeight w:val="341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B" w14:textId="77777777" w:rsidR="00D313A1" w:rsidRPr="00D313A1" w:rsidRDefault="00D313A1" w:rsidP="00D313A1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EF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D" w14:textId="146CC15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EE" w14:textId="0C37B4FA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2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0" w14:textId="72338B0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</w:t>
            </w:r>
            <w:r>
              <w:rPr>
                <w:rFonts w:ascii="Cambria" w:hAnsi="Cambria" w:cs="Times New Roman"/>
                <w:sz w:val="20"/>
                <w:szCs w:val="20"/>
              </w:rPr>
              <w:t>poskytnutí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1" w14:textId="65560390" w:rsidR="00703A51" w:rsidRPr="00D313A1" w:rsidRDefault="00703A51" w:rsidP="00703A51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5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3" w14:textId="64487111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Finanční objem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dodávky nábytku 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4" w14:textId="41C37EDB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03A51" w:rsidRPr="00D313A1" w14:paraId="4B2BEDF8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6" w14:textId="3A7F48E4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7" w14:textId="1C007EA5" w:rsidR="00703A51" w:rsidRPr="00D313A1" w:rsidRDefault="00703A51" w:rsidP="00703A51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, kontak</w:t>
            </w:r>
            <w:r w:rsidR="00172D63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t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. </w:t>
            </w:r>
            <w:proofErr w:type="gramStart"/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>osoba</w:t>
            </w:r>
            <w:proofErr w:type="gramEnd"/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764CD" w:rsidRPr="00D313A1" w14:paraId="4CD3B284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327483" w14:textId="42F662D6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Součástí zakázky byla dodávka a montáž interaktivní elektronické tabule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ACAFB1" w14:textId="3BBF06D6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DCD491" w14:textId="118671D6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764CD" w:rsidRPr="00D313A1" w14:paraId="7C44B26B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B47A7" w14:textId="6DC9CACC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487DF3" w14:textId="7175ECD1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14BA86" w14:textId="540AFFBE" w:rsidR="00D764CD" w:rsidRPr="00D313A1" w:rsidRDefault="00D764CD" w:rsidP="00D764CD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20F60" w:rsidRPr="00D313A1" w14:paraId="4B2BEE00" w14:textId="77777777" w:rsidTr="001D6749">
        <w:trPr>
          <w:trHeight w:val="341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D" w14:textId="59DE0668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E" w14:textId="214C0795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2BEDFF" w14:textId="2A762274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20F60" w:rsidRPr="00D313A1" w14:paraId="4B2BEE04" w14:textId="77777777" w:rsidTr="00E458D4">
        <w:trPr>
          <w:trHeight w:val="341"/>
        </w:trPr>
        <w:tc>
          <w:tcPr>
            <w:tcW w:w="7514" w:type="dxa"/>
            <w:gridSpan w:val="2"/>
            <w:shd w:val="clear" w:color="auto" w:fill="FFFFFF"/>
            <w:vAlign w:val="center"/>
          </w:tcPr>
          <w:p w14:paraId="4B2BEE01" w14:textId="5C775F1D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2BEE02" w14:textId="1D744994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2BEE03" w14:textId="18064B6B" w:rsidR="00D20F60" w:rsidRPr="00D313A1" w:rsidRDefault="00D20F60" w:rsidP="00D20F60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E458D4" w:rsidRPr="00D313A1" w14:paraId="4B2BEE06" w14:textId="77777777" w:rsidTr="00341539">
        <w:trPr>
          <w:trHeight w:val="64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2BEE05" w14:textId="77777777" w:rsidR="00E458D4" w:rsidRPr="00D313A1" w:rsidRDefault="00E458D4" w:rsidP="00E458D4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bookmarkStart w:id="5" w:name="_GoBack"/>
            <w:bookmarkEnd w:id="5"/>
          </w:p>
        </w:tc>
      </w:tr>
    </w:tbl>
    <w:p w14:paraId="4B2BEE60" w14:textId="012CCA8C" w:rsidR="003A7B1E" w:rsidRPr="00E34AA9" w:rsidRDefault="00E34AA9" w:rsidP="00D313A1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cs-CZ"/>
        </w:rPr>
      </w:pPr>
      <w:r w:rsidRPr="00E34AA9">
        <w:rPr>
          <w:rFonts w:ascii="Cambria" w:eastAsia="Times New Roman" w:hAnsi="Cambria" w:cs="Times New Roman"/>
          <w:i/>
          <w:lang w:eastAsia="cs-CZ"/>
        </w:rPr>
        <w:t>Pozn.: V případě potřeby lze tabulku zkopírovat</w:t>
      </w:r>
      <w:r w:rsidR="00703A51">
        <w:rPr>
          <w:rFonts w:ascii="Cambria" w:eastAsia="Times New Roman" w:hAnsi="Cambria" w:cs="Times New Roman"/>
          <w:i/>
          <w:lang w:eastAsia="cs-CZ"/>
        </w:rPr>
        <w:t xml:space="preserve"> či jakkoli upravit</w:t>
      </w:r>
      <w:r w:rsidRPr="00E34AA9">
        <w:rPr>
          <w:rFonts w:ascii="Cambria" w:eastAsia="Times New Roman" w:hAnsi="Cambria" w:cs="Times New Roman"/>
          <w:i/>
          <w:lang w:eastAsia="cs-CZ"/>
        </w:rPr>
        <w:t>.</w:t>
      </w:r>
      <w:r w:rsidR="00C20ABB">
        <w:rPr>
          <w:rFonts w:ascii="Cambria" w:eastAsia="Times New Roman" w:hAnsi="Cambria" w:cs="Times New Roman"/>
          <w:i/>
          <w:lang w:eastAsia="cs-CZ"/>
        </w:rPr>
        <w:t xml:space="preserve"> Jedná se pouze o doporučující vzor.</w:t>
      </w:r>
    </w:p>
    <w:p w14:paraId="15FD92CD" w14:textId="77777777" w:rsidR="00E34AA9" w:rsidRPr="00E34AA9" w:rsidRDefault="00E34AA9" w:rsidP="00D313A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lang w:eastAsia="cs-CZ"/>
        </w:rPr>
      </w:pPr>
    </w:p>
    <w:p w14:paraId="4B2BEEC5" w14:textId="77777777" w:rsidR="00D313A1" w:rsidRPr="00D313A1" w:rsidRDefault="00D313A1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lastRenderedPageBreak/>
        <w:t>V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  <w:r w:rsidRPr="00D313A1">
        <w:rPr>
          <w:rFonts w:ascii="Cambria" w:eastAsia="Times New Roman" w:hAnsi="Cambria" w:cs="Times New Roman"/>
          <w:szCs w:val="24"/>
          <w:lang w:eastAsia="cs-CZ"/>
        </w:rPr>
        <w:t>, dne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4B2BEEC6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4B2BEEC7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  <w:t>____________________________</w:t>
      </w:r>
    </w:p>
    <w:p w14:paraId="4B2BEEC8" w14:textId="77777777" w:rsidR="00D313A1" w:rsidRDefault="00D313A1" w:rsidP="00D313A1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4B2BEEC9" w14:textId="77777777" w:rsidR="00473BA1" w:rsidRPr="00B14F9E" w:rsidRDefault="00D313A1" w:rsidP="00B14F9E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sectPr w:rsidR="00473BA1" w:rsidRPr="00B14F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E35D3E" w16cex:dateUtc="2024-05-06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F323D9" w16cid:durableId="29E35D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5DDC8" w14:textId="77777777" w:rsidR="00D434F8" w:rsidRDefault="00D434F8" w:rsidP="00D313A1">
      <w:pPr>
        <w:spacing w:after="0" w:line="240" w:lineRule="auto"/>
      </w:pPr>
      <w:r>
        <w:separator/>
      </w:r>
    </w:p>
  </w:endnote>
  <w:endnote w:type="continuationSeparator" w:id="0">
    <w:p w14:paraId="75FFD663" w14:textId="77777777" w:rsidR="00D434F8" w:rsidRDefault="00D434F8" w:rsidP="00D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98CB4" w14:textId="77777777" w:rsidR="00D434F8" w:rsidRDefault="00D434F8" w:rsidP="00D313A1">
      <w:pPr>
        <w:spacing w:after="0" w:line="240" w:lineRule="auto"/>
      </w:pPr>
      <w:r>
        <w:separator/>
      </w:r>
    </w:p>
  </w:footnote>
  <w:footnote w:type="continuationSeparator" w:id="0">
    <w:p w14:paraId="6C76BEBF" w14:textId="77777777" w:rsidR="00D434F8" w:rsidRDefault="00D434F8" w:rsidP="00D3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605C" w14:textId="5FABC2BB" w:rsidR="00A850A4" w:rsidRDefault="00A850A4" w:rsidP="00A850A4">
    <w:pPr>
      <w:pStyle w:val="Zhlav"/>
      <w:tabs>
        <w:tab w:val="clear" w:pos="4536"/>
        <w:tab w:val="clear" w:pos="9072"/>
        <w:tab w:val="left" w:pos="20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E6079"/>
    <w:multiLevelType w:val="hybridMultilevel"/>
    <w:tmpl w:val="E55EEC8A"/>
    <w:lvl w:ilvl="0" w:tplc="3D74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3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4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498"/>
    <w:multiLevelType w:val="hybridMultilevel"/>
    <w:tmpl w:val="49BAB54A"/>
    <w:lvl w:ilvl="0" w:tplc="4E62774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3" w15:restartNumberingAfterBreak="0">
    <w:nsid w:val="3DA5200D"/>
    <w:multiLevelType w:val="multilevel"/>
    <w:tmpl w:val="EC669CC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52995"/>
    <w:multiLevelType w:val="multilevel"/>
    <w:tmpl w:val="31F6260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94C7A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19"/>
  </w:num>
  <w:num w:numId="5">
    <w:abstractNumId w:val="46"/>
  </w:num>
  <w:num w:numId="6">
    <w:abstractNumId w:val="31"/>
  </w:num>
  <w:num w:numId="7">
    <w:abstractNumId w:val="3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6"/>
  </w:num>
  <w:num w:numId="11">
    <w:abstractNumId w:val="26"/>
  </w:num>
  <w:num w:numId="12">
    <w:abstractNumId w:val="7"/>
  </w:num>
  <w:num w:numId="13">
    <w:abstractNumId w:val="2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8"/>
    </w:lvlOverride>
  </w:num>
  <w:num w:numId="16">
    <w:abstractNumId w:val="3"/>
  </w:num>
  <w:num w:numId="17">
    <w:abstractNumId w:val="11"/>
  </w:num>
  <w:num w:numId="18">
    <w:abstractNumId w:val="47"/>
  </w:num>
  <w:num w:numId="19">
    <w:abstractNumId w:val="1"/>
  </w:num>
  <w:num w:numId="20">
    <w:abstractNumId w:val="34"/>
  </w:num>
  <w:num w:numId="21">
    <w:abstractNumId w:val="10"/>
  </w:num>
  <w:num w:numId="22">
    <w:abstractNumId w:val="9"/>
  </w:num>
  <w:num w:numId="23">
    <w:abstractNumId w:val="12"/>
  </w:num>
  <w:num w:numId="24">
    <w:abstractNumId w:val="35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3"/>
  </w:num>
  <w:num w:numId="30">
    <w:abstractNumId w:val="4"/>
  </w:num>
  <w:num w:numId="31">
    <w:abstractNumId w:val="17"/>
  </w:num>
  <w:num w:numId="32">
    <w:abstractNumId w:val="40"/>
  </w:num>
  <w:num w:numId="33">
    <w:abstractNumId w:val="27"/>
  </w:num>
  <w:num w:numId="34">
    <w:abstractNumId w:val="29"/>
  </w:num>
  <w:num w:numId="35">
    <w:abstractNumId w:val="21"/>
  </w:num>
  <w:num w:numId="36">
    <w:abstractNumId w:val="42"/>
  </w:num>
  <w:num w:numId="37">
    <w:abstractNumId w:val="39"/>
  </w:num>
  <w:num w:numId="38">
    <w:abstractNumId w:val="43"/>
  </w:num>
  <w:num w:numId="39">
    <w:abstractNumId w:val="30"/>
  </w:num>
  <w:num w:numId="40">
    <w:abstractNumId w:val="45"/>
  </w:num>
  <w:num w:numId="41">
    <w:abstractNumId w:val="22"/>
  </w:num>
  <w:num w:numId="42">
    <w:abstractNumId w:val="41"/>
  </w:num>
  <w:num w:numId="43">
    <w:abstractNumId w:val="18"/>
  </w:num>
  <w:num w:numId="44">
    <w:abstractNumId w:val="38"/>
  </w:num>
  <w:num w:numId="45">
    <w:abstractNumId w:val="44"/>
  </w:num>
  <w:num w:numId="46">
    <w:abstractNumId w:val="5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C"/>
    <w:rsid w:val="00072673"/>
    <w:rsid w:val="000768DC"/>
    <w:rsid w:val="00085E78"/>
    <w:rsid w:val="000A2798"/>
    <w:rsid w:val="00117590"/>
    <w:rsid w:val="0017186B"/>
    <w:rsid w:val="00172D63"/>
    <w:rsid w:val="001D6749"/>
    <w:rsid w:val="0026638F"/>
    <w:rsid w:val="0029618E"/>
    <w:rsid w:val="00341539"/>
    <w:rsid w:val="00396A92"/>
    <w:rsid w:val="003A4583"/>
    <w:rsid w:val="003A7B1E"/>
    <w:rsid w:val="003F0A86"/>
    <w:rsid w:val="004158BB"/>
    <w:rsid w:val="00473BA1"/>
    <w:rsid w:val="00543CC5"/>
    <w:rsid w:val="005F5139"/>
    <w:rsid w:val="00703A51"/>
    <w:rsid w:val="0072405C"/>
    <w:rsid w:val="00774D26"/>
    <w:rsid w:val="007E724F"/>
    <w:rsid w:val="007F2843"/>
    <w:rsid w:val="008B1018"/>
    <w:rsid w:val="008C31F3"/>
    <w:rsid w:val="008F2D4C"/>
    <w:rsid w:val="009433DA"/>
    <w:rsid w:val="009458AD"/>
    <w:rsid w:val="009C7045"/>
    <w:rsid w:val="00A03369"/>
    <w:rsid w:val="00A850A4"/>
    <w:rsid w:val="00A957B4"/>
    <w:rsid w:val="00AA67F4"/>
    <w:rsid w:val="00B14F9E"/>
    <w:rsid w:val="00B46F47"/>
    <w:rsid w:val="00B5799E"/>
    <w:rsid w:val="00BE267C"/>
    <w:rsid w:val="00C20ABB"/>
    <w:rsid w:val="00D10689"/>
    <w:rsid w:val="00D20F60"/>
    <w:rsid w:val="00D313A1"/>
    <w:rsid w:val="00D33315"/>
    <w:rsid w:val="00D434F8"/>
    <w:rsid w:val="00D47B6B"/>
    <w:rsid w:val="00D764CD"/>
    <w:rsid w:val="00DB5759"/>
    <w:rsid w:val="00E12B2F"/>
    <w:rsid w:val="00E16B73"/>
    <w:rsid w:val="00E26999"/>
    <w:rsid w:val="00E34AA9"/>
    <w:rsid w:val="00E458D4"/>
    <w:rsid w:val="00E83216"/>
    <w:rsid w:val="00EB3613"/>
    <w:rsid w:val="00F60C31"/>
    <w:rsid w:val="00F62313"/>
    <w:rsid w:val="00FB03BB"/>
    <w:rsid w:val="00FC6A7E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ED5A"/>
  <w15:chartTrackingRefBased/>
  <w15:docId w15:val="{C60846C4-D78A-4909-9707-BE0FB9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C31"/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313A1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bCs/>
      <w:sz w:val="28"/>
      <w:szCs w:val="28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313A1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 w:cs="Times New Roman"/>
      <w:sz w:val="24"/>
      <w:szCs w:val="24"/>
      <w:lang w:val="sk-SK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"/>
    <w:qFormat/>
    <w:rsid w:val="00D313A1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1"/>
    <w:uiPriority w:val="9"/>
    <w:semiHidden/>
    <w:unhideWhenUsed/>
    <w:qFormat/>
    <w:rsid w:val="00D313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313A1"/>
    <w:pPr>
      <w:keepNext w:val="0"/>
      <w:keepLines w:val="0"/>
      <w:spacing w:before="240" w:after="60" w:line="276" w:lineRule="auto"/>
      <w:ind w:left="141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313A1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313A1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313A1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313A1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313A1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paragraph" w:customStyle="1" w:styleId="Odstavec1231">
    <w:name w:val="Odstavec 1231"/>
    <w:basedOn w:val="Normln"/>
    <w:next w:val="Normln"/>
    <w:link w:val="Nadpis4Char"/>
    <w:uiPriority w:val="9"/>
    <w:unhideWhenUsed/>
    <w:qFormat/>
    <w:rsid w:val="00D313A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313A1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313A1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313A1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numbering" w:customStyle="1" w:styleId="Bezseznamu1">
    <w:name w:val="Bez seznamu1"/>
    <w:next w:val="Bezseznamu"/>
    <w:uiPriority w:val="99"/>
    <w:semiHidden/>
    <w:unhideWhenUsed/>
    <w:rsid w:val="00D313A1"/>
  </w:style>
  <w:style w:type="character" w:styleId="Hypertextovodkaz">
    <w:name w:val="Hyperlink"/>
    <w:uiPriority w:val="99"/>
    <w:unhideWhenUsed/>
    <w:rsid w:val="00D313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3A1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3A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1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D3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13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qFormat/>
    <w:rsid w:val="00D313A1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D313A1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D3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D3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basedOn w:val="Standardnpsmoodstavce"/>
    <w:link w:val="Odstavecseseznamem"/>
    <w:uiPriority w:val="34"/>
    <w:qFormat/>
    <w:locked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Odstavec1231"/>
    <w:uiPriority w:val="9"/>
    <w:rsid w:val="00D313A1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pple-style-span">
    <w:name w:val="apple-style-span"/>
    <w:basedOn w:val="Standardnpsmoodstavce"/>
    <w:rsid w:val="00D313A1"/>
  </w:style>
  <w:style w:type="character" w:styleId="Sledovanodkaz">
    <w:name w:val="FollowedHyperlink"/>
    <w:uiPriority w:val="99"/>
    <w:semiHidden/>
    <w:unhideWhenUsed/>
    <w:rsid w:val="00D313A1"/>
    <w:rPr>
      <w:color w:val="800080"/>
      <w:u w:val="single"/>
    </w:rPr>
  </w:style>
  <w:style w:type="paragraph" w:customStyle="1" w:styleId="Bezmezer1">
    <w:name w:val="Bez mezer1"/>
    <w:next w:val="Bezmezer"/>
    <w:link w:val="BezmezerChar"/>
    <w:uiPriority w:val="99"/>
    <w:qFormat/>
    <w:rsid w:val="00D313A1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character" w:customStyle="1" w:styleId="BezmezerChar">
    <w:name w:val="Bez mezer Char"/>
    <w:link w:val="Bezmezer1"/>
    <w:uiPriority w:val="99"/>
    <w:rsid w:val="00D313A1"/>
    <w:rPr>
      <w:rFonts w:ascii="Cambria" w:eastAsia="Times New Roman" w:hAnsi="Cambria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D313A1"/>
    <w:pPr>
      <w:pBdr>
        <w:bottom w:val="single" w:sz="24" w:space="1" w:color="C00000"/>
      </w:pBdr>
      <w:spacing w:after="240" w:line="276" w:lineRule="auto"/>
      <w:jc w:val="center"/>
    </w:pPr>
    <w:rPr>
      <w:rFonts w:ascii="Cambria" w:eastAsia="Calibri" w:hAnsi="Cambria" w:cs="Times New Roman"/>
      <w:b/>
      <w:sz w:val="48"/>
      <w:szCs w:val="48"/>
    </w:rPr>
  </w:style>
  <w:style w:type="character" w:customStyle="1" w:styleId="psmenovzoruChar">
    <w:name w:val="písmeno vzoru Char"/>
    <w:link w:val="psmenovzoru"/>
    <w:rsid w:val="00D313A1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313A1"/>
    <w:pPr>
      <w:keepNext/>
      <w:keepLines/>
      <w:numPr>
        <w:numId w:val="0"/>
      </w:numPr>
      <w:pBdr>
        <w:bottom w:val="none" w:sz="0" w:space="0" w:color="auto"/>
      </w:pBdr>
      <w:spacing w:before="480" w:after="0"/>
      <w:jc w:val="both"/>
      <w:outlineLvl w:val="9"/>
    </w:pPr>
    <w:rPr>
      <w:rFonts w:eastAsia="Times New Roman"/>
      <w:color w:val="365F91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313A1"/>
    <w:pPr>
      <w:pBdr>
        <w:bottom w:val="single" w:sz="12" w:space="1" w:color="FF0000"/>
      </w:pBdr>
      <w:tabs>
        <w:tab w:val="left" w:pos="440"/>
        <w:tab w:val="right" w:leader="dot" w:pos="9062"/>
      </w:tabs>
      <w:spacing w:after="240" w:line="276" w:lineRule="auto"/>
      <w:jc w:val="both"/>
    </w:pPr>
    <w:rPr>
      <w:rFonts w:ascii="Cambria" w:eastAsia="Calibri" w:hAnsi="Cambria" w:cs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D313A1"/>
    <w:pPr>
      <w:tabs>
        <w:tab w:val="left" w:pos="709"/>
        <w:tab w:val="right" w:leader="dot" w:pos="9062"/>
      </w:tabs>
      <w:spacing w:after="240" w:line="240" w:lineRule="auto"/>
      <w:ind w:left="220"/>
      <w:jc w:val="both"/>
    </w:pPr>
    <w:rPr>
      <w:rFonts w:ascii="Cambria" w:eastAsia="Calibri" w:hAnsi="Cambria" w:cs="Times New Roman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313A1"/>
    <w:pPr>
      <w:spacing w:after="240" w:line="276" w:lineRule="auto"/>
      <w:ind w:left="660"/>
      <w:jc w:val="both"/>
    </w:pPr>
    <w:rPr>
      <w:rFonts w:ascii="Cambria" w:eastAsia="Calibri" w:hAnsi="Cambria" w:cs="Times New Roman"/>
      <w:sz w:val="24"/>
    </w:rPr>
  </w:style>
  <w:style w:type="paragraph" w:styleId="Obsah5">
    <w:name w:val="toc 5"/>
    <w:basedOn w:val="Normln"/>
    <w:next w:val="Normln"/>
    <w:autoRedefine/>
    <w:uiPriority w:val="39"/>
    <w:unhideWhenUsed/>
    <w:rsid w:val="00D313A1"/>
    <w:pPr>
      <w:spacing w:after="240" w:line="276" w:lineRule="auto"/>
      <w:ind w:left="880"/>
      <w:jc w:val="both"/>
    </w:pPr>
    <w:rPr>
      <w:rFonts w:ascii="Cambria" w:eastAsia="Calibri" w:hAnsi="Cambria" w:cs="Times New Roman"/>
      <w:sz w:val="24"/>
    </w:rPr>
  </w:style>
  <w:style w:type="character" w:styleId="Odkaznakoment">
    <w:name w:val="annotation reference"/>
    <w:uiPriority w:val="99"/>
    <w:semiHidden/>
    <w:unhideWhenUsed/>
    <w:rsid w:val="00D3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A1"/>
    <w:pPr>
      <w:spacing w:after="24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A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AOdstavec">
    <w:name w:val="AA_Odstavec"/>
    <w:basedOn w:val="Normln"/>
    <w:rsid w:val="00D313A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Siln">
    <w:name w:val="Strong"/>
    <w:rsid w:val="00D313A1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313A1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313A1"/>
    <w:pPr>
      <w:shd w:val="clear" w:color="auto" w:fill="000080"/>
      <w:spacing w:after="240" w:line="276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313A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Obsah3">
    <w:name w:val="toc 3"/>
    <w:basedOn w:val="Normln"/>
    <w:next w:val="Normln"/>
    <w:autoRedefine/>
    <w:uiPriority w:val="39"/>
    <w:unhideWhenUsed/>
    <w:rsid w:val="00D313A1"/>
    <w:pPr>
      <w:spacing w:after="100" w:line="276" w:lineRule="auto"/>
      <w:ind w:left="44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313A1"/>
    <w:pPr>
      <w:spacing w:after="100" w:line="276" w:lineRule="auto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313A1"/>
    <w:pPr>
      <w:spacing w:after="100" w:line="276" w:lineRule="auto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313A1"/>
    <w:pPr>
      <w:spacing w:after="100" w:line="276" w:lineRule="auto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313A1"/>
    <w:pPr>
      <w:spacing w:after="100" w:line="276" w:lineRule="auto"/>
      <w:ind w:left="1760"/>
    </w:pPr>
    <w:rPr>
      <w:rFonts w:ascii="Calibri" w:eastAsia="Times New Roman" w:hAnsi="Calibri" w:cs="Times New Roman"/>
      <w:lang w:eastAsia="cs-CZ"/>
    </w:rPr>
  </w:style>
  <w:style w:type="character" w:customStyle="1" w:styleId="cpvselected">
    <w:name w:val="cpvselected"/>
    <w:basedOn w:val="Standardnpsmoodstavce"/>
    <w:rsid w:val="00D313A1"/>
  </w:style>
  <w:style w:type="character" w:styleId="PromnnHTML">
    <w:name w:val="HTML Variable"/>
    <w:basedOn w:val="Standardnpsmoodstavce"/>
    <w:uiPriority w:val="99"/>
    <w:semiHidden/>
    <w:unhideWhenUsed/>
    <w:rsid w:val="00D313A1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313A1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313A1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313A1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13A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313A1"/>
    <w:p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2margrubrika">
    <w:name w:val="2marg.rubrika"/>
    <w:basedOn w:val="Normln"/>
    <w:qFormat/>
    <w:rsid w:val="00D313A1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D313A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D313A1"/>
    <w:pPr>
      <w:spacing w:before="120" w:after="120" w:line="240" w:lineRule="auto"/>
      <w:ind w:left="709" w:hanging="284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D313A1"/>
    <w:pPr>
      <w:tabs>
        <w:tab w:val="num" w:pos="1474"/>
      </w:tabs>
      <w:spacing w:after="260" w:line="240" w:lineRule="auto"/>
      <w:ind w:left="2126" w:hanging="708"/>
      <w:contextualSpacing/>
      <w:jc w:val="both"/>
    </w:pPr>
    <w:rPr>
      <w:rFonts w:ascii="Calibri" w:eastAsia="Calibri" w:hAnsi="Calibri" w:cs="Times New Roman"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D313A1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313A1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D313A1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313A1"/>
    <w:pPr>
      <w:spacing w:after="0" w:line="240" w:lineRule="auto"/>
      <w:jc w:val="both"/>
    </w:pPr>
    <w:rPr>
      <w:rFonts w:ascii="Cambria" w:eastAsia="Calibri" w:hAnsi="Cambria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313A1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313A1"/>
    <w:rPr>
      <w:vertAlign w:val="superscript"/>
    </w:rPr>
  </w:style>
  <w:style w:type="paragraph" w:styleId="Revize">
    <w:name w:val="Revision"/>
    <w:hidden/>
    <w:uiPriority w:val="99"/>
    <w:semiHidden/>
    <w:rsid w:val="00D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"/>
    <w:semiHidden/>
    <w:rsid w:val="00D313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D31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30</cp:revision>
  <dcterms:created xsi:type="dcterms:W3CDTF">2024-05-03T11:35:00Z</dcterms:created>
  <dcterms:modified xsi:type="dcterms:W3CDTF">2026-03-11T12:59:00Z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2024-05-03T11:35:51Z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263ba74c-5a21-4590-9d97-be929a6b75ad</vt:lpwstr>
  </property>
  <property fmtid="{D5CDD505-2E9C-101B-9397-08002B2CF9AE}" pid="8" name="MSIP_Label_690ebb53-23a2-471a-9c6e-17bd0d11311e_ContentBits">
    <vt:lpwstr>0</vt:lpwstr>
  </property>
</Properties>
</file>