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6B3F888C" w14:textId="77777777" w:rsidR="00A033D6" w:rsidRDefault="001314DC" w:rsidP="00223C59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C25502">
        <w:rPr>
          <w:rFonts w:ascii="Arial" w:hAnsi="Arial" w:cs="Arial"/>
          <w:b/>
          <w:sz w:val="22"/>
          <w:szCs w:val="22"/>
        </w:rPr>
        <w:t xml:space="preserve">který podává nabídku na veřejnou zakázku </w:t>
      </w:r>
    </w:p>
    <w:p w14:paraId="4D794217" w14:textId="6D0B72C9" w:rsidR="00223C59" w:rsidRPr="00223C59" w:rsidRDefault="00223C59" w:rsidP="00223C59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223C59">
        <w:rPr>
          <w:rFonts w:ascii="Arial" w:hAnsi="Arial" w:cs="Arial"/>
          <w:b/>
          <w:sz w:val="22"/>
          <w:szCs w:val="22"/>
        </w:rPr>
        <w:t xml:space="preserve">            </w:t>
      </w:r>
    </w:p>
    <w:p w14:paraId="316A69FC" w14:textId="6D50188E" w:rsidR="00A033D6" w:rsidRDefault="00A033D6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  <w:bookmarkStart w:id="0" w:name="_Hlk202354225"/>
      <w:r w:rsidRPr="00A033D6">
        <w:rPr>
          <w:rFonts w:ascii="Calibri" w:hAnsi="Calibri" w:cs="Calibri"/>
          <w:b/>
          <w:sz w:val="22"/>
          <w:szCs w:val="22"/>
        </w:rPr>
        <w:t>„Rekonstrukce</w:t>
      </w:r>
      <w:r w:rsidRPr="00A033D6">
        <w:rPr>
          <w:rFonts w:ascii="Calibri" w:hAnsi="Calibri" w:cs="Calibri"/>
          <w:b/>
          <w:sz w:val="22"/>
          <w:szCs w:val="22"/>
        </w:rPr>
        <w:t xml:space="preserve"> otopné soustavy 1.PP – budova </w:t>
      </w:r>
      <w:r w:rsidRPr="00A033D6">
        <w:rPr>
          <w:rFonts w:ascii="Calibri" w:hAnsi="Calibri" w:cs="Calibri"/>
          <w:b/>
          <w:sz w:val="22"/>
          <w:szCs w:val="22"/>
        </w:rPr>
        <w:t>A, B</w:t>
      </w:r>
      <w:r w:rsidRPr="00A033D6">
        <w:rPr>
          <w:rFonts w:ascii="Calibri" w:hAnsi="Calibri" w:cs="Calibri"/>
          <w:b/>
          <w:sz w:val="22"/>
          <w:szCs w:val="22"/>
        </w:rPr>
        <w:t>,C“</w:t>
      </w:r>
      <w:bookmarkEnd w:id="0"/>
      <w:r w:rsidRPr="00A033D6">
        <w:rPr>
          <w:rFonts w:ascii="Calibri" w:hAnsi="Calibri" w:cs="Calibri"/>
          <w:b/>
          <w:sz w:val="22"/>
          <w:szCs w:val="22"/>
        </w:rPr>
        <w:t xml:space="preserve">   </w:t>
      </w:r>
    </w:p>
    <w:p w14:paraId="5AFA337A" w14:textId="1FEF10F6" w:rsidR="001314DC" w:rsidRPr="00895626" w:rsidRDefault="00A033D6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  <w:r w:rsidRPr="00A033D6">
        <w:rPr>
          <w:rFonts w:ascii="Calibri" w:hAnsi="Calibri" w:cs="Calibri"/>
          <w:b/>
          <w:sz w:val="22"/>
          <w:szCs w:val="22"/>
        </w:rPr>
        <w:t xml:space="preserve">        </w:t>
      </w: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6239B319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A033D6">
        <w:rPr>
          <w:rFonts w:ascii="Calibri" w:hAnsi="Calibri" w:cs="Calibri"/>
          <w:bCs/>
          <w:iCs/>
          <w:sz w:val="22"/>
          <w:szCs w:val="22"/>
        </w:rPr>
        <w:t>6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C727" w14:textId="77777777" w:rsidR="00CD0C72" w:rsidRDefault="00CD0C72" w:rsidP="00F100B8">
      <w:pPr>
        <w:rPr>
          <w:rFonts w:hint="eastAsia"/>
        </w:rPr>
      </w:pPr>
      <w:r>
        <w:separator/>
      </w:r>
    </w:p>
  </w:endnote>
  <w:endnote w:type="continuationSeparator" w:id="0">
    <w:p w14:paraId="68363C46" w14:textId="77777777" w:rsidR="00CD0C72" w:rsidRDefault="00CD0C72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7638" w14:textId="77777777" w:rsidR="00CD0C72" w:rsidRDefault="00CD0C72" w:rsidP="00F100B8">
      <w:pPr>
        <w:rPr>
          <w:rFonts w:hint="eastAsia"/>
        </w:rPr>
      </w:pPr>
      <w:r>
        <w:separator/>
      </w:r>
    </w:p>
  </w:footnote>
  <w:footnote w:type="continuationSeparator" w:id="0">
    <w:p w14:paraId="43C32BDE" w14:textId="77777777" w:rsidR="00CD0C72" w:rsidRDefault="00CD0C72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DFC422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BF06BB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254">
    <w:abstractNumId w:val="0"/>
  </w:num>
  <w:num w:numId="2" w16cid:durableId="779110314">
    <w:abstractNumId w:val="2"/>
  </w:num>
  <w:num w:numId="3" w16cid:durableId="125686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428A"/>
    <w:rsid w:val="00165D75"/>
    <w:rsid w:val="00170A97"/>
    <w:rsid w:val="00171AF9"/>
    <w:rsid w:val="00223C59"/>
    <w:rsid w:val="00227F4B"/>
    <w:rsid w:val="00296B01"/>
    <w:rsid w:val="00310DB0"/>
    <w:rsid w:val="003305EE"/>
    <w:rsid w:val="0035701E"/>
    <w:rsid w:val="00373D22"/>
    <w:rsid w:val="003754AD"/>
    <w:rsid w:val="003852FF"/>
    <w:rsid w:val="003C1F2D"/>
    <w:rsid w:val="003D3D48"/>
    <w:rsid w:val="003D7057"/>
    <w:rsid w:val="003E37C6"/>
    <w:rsid w:val="00427058"/>
    <w:rsid w:val="00460F99"/>
    <w:rsid w:val="004C4747"/>
    <w:rsid w:val="004C621C"/>
    <w:rsid w:val="004E70C4"/>
    <w:rsid w:val="00547BD0"/>
    <w:rsid w:val="005541AC"/>
    <w:rsid w:val="005551C4"/>
    <w:rsid w:val="005840DD"/>
    <w:rsid w:val="005D4CF7"/>
    <w:rsid w:val="006249D5"/>
    <w:rsid w:val="00637F52"/>
    <w:rsid w:val="00712030"/>
    <w:rsid w:val="00750F50"/>
    <w:rsid w:val="00753D1E"/>
    <w:rsid w:val="007D35CC"/>
    <w:rsid w:val="007D738C"/>
    <w:rsid w:val="007E0FD7"/>
    <w:rsid w:val="007E20E9"/>
    <w:rsid w:val="007F6BF6"/>
    <w:rsid w:val="00895626"/>
    <w:rsid w:val="009037C3"/>
    <w:rsid w:val="00937A18"/>
    <w:rsid w:val="009658D8"/>
    <w:rsid w:val="009D728A"/>
    <w:rsid w:val="00A033D6"/>
    <w:rsid w:val="00A44120"/>
    <w:rsid w:val="00B0398A"/>
    <w:rsid w:val="00B10E5C"/>
    <w:rsid w:val="00B35C88"/>
    <w:rsid w:val="00BA0070"/>
    <w:rsid w:val="00BF06BB"/>
    <w:rsid w:val="00C25502"/>
    <w:rsid w:val="00CD0C72"/>
    <w:rsid w:val="00CF104E"/>
    <w:rsid w:val="00D25D0D"/>
    <w:rsid w:val="00E14443"/>
    <w:rsid w:val="00E77D2C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9AD4B-0F4E-4E64-BE87-1A9C8A16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1107</Characters>
  <Application>Microsoft Office Word</Application>
  <DocSecurity>0</DocSecurity>
  <Lines>42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3</cp:revision>
  <cp:lastPrinted>2021-01-06T06:58:00Z</cp:lastPrinted>
  <dcterms:created xsi:type="dcterms:W3CDTF">2026-04-09T09:01:00Z</dcterms:created>
  <dcterms:modified xsi:type="dcterms:W3CDTF">2026-04-09T09:02:00Z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