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4FC88773" w:rsidR="003A5694" w:rsidRPr="00485002" w:rsidRDefault="00B6045C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B6045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Monitory vitálních funkcí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6CBF5C64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B6045C" w:rsidRPr="00B6045C">
        <w:rPr>
          <w:rFonts w:ascii="Calibri Light" w:hAnsi="Calibri Light" w:cs="Calibri Light"/>
          <w:b/>
          <w:bCs/>
          <w:sz w:val="22"/>
          <w:szCs w:val="22"/>
        </w:rPr>
        <w:t>Monitory vitálních funkcí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46E02E0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1F0355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B9DF" w14:textId="77777777" w:rsidR="006F7ADD" w:rsidRDefault="006F7ADD" w:rsidP="003A5694">
      <w:r>
        <w:separator/>
      </w:r>
    </w:p>
  </w:endnote>
  <w:endnote w:type="continuationSeparator" w:id="0">
    <w:p w14:paraId="281789C7" w14:textId="77777777" w:rsidR="006F7ADD" w:rsidRDefault="006F7ADD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246B" w14:textId="77777777" w:rsidR="006F7ADD" w:rsidRDefault="006F7ADD" w:rsidP="003A5694">
      <w:r>
        <w:separator/>
      </w:r>
    </w:p>
  </w:footnote>
  <w:footnote w:type="continuationSeparator" w:id="0">
    <w:p w14:paraId="1FD84C4B" w14:textId="77777777" w:rsidR="006F7ADD" w:rsidRDefault="006F7ADD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1F0355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B5F190A" w14:textId="77777777" w:rsidR="001F0355" w:rsidRDefault="001F0355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2FBE224C" w14:textId="1A5B52D5" w:rsidR="001F0355" w:rsidRPr="001F0355" w:rsidRDefault="001F0355" w:rsidP="001F0355">
    <w:pPr>
      <w:pStyle w:val="Nzev"/>
      <w:ind w:firstLine="1"/>
      <w:jc w:val="left"/>
      <w:rPr>
        <w:b w:val="0"/>
        <w:bCs/>
        <w:color w:val="auto"/>
      </w:rPr>
    </w:pPr>
    <w:r w:rsidRPr="001F0355">
      <w:rPr>
        <w:rFonts w:ascii="Arial" w:hAnsi="Arial" w:cs="Arial"/>
        <w:b w:val="0"/>
        <w:bCs/>
        <w:color w:val="auto"/>
        <w:sz w:val="15"/>
        <w:szCs w:val="15"/>
      </w:rPr>
      <w:t xml:space="preserve">Příloha č. </w:t>
    </w:r>
    <w:r w:rsidR="00E33A0E">
      <w:rPr>
        <w:rFonts w:ascii="Arial" w:hAnsi="Arial" w:cs="Arial"/>
        <w:b w:val="0"/>
        <w:bCs/>
        <w:color w:val="auto"/>
        <w:sz w:val="15"/>
        <w:szCs w:val="15"/>
      </w:rPr>
      <w:t>8</w:t>
    </w:r>
    <w:r w:rsidRPr="001F0355">
      <w:rPr>
        <w:rFonts w:ascii="Arial" w:hAnsi="Arial" w:cs="Arial"/>
        <w:b w:val="0"/>
        <w:bCs/>
        <w:color w:val="auto"/>
        <w:sz w:val="15"/>
        <w:szCs w:val="15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107A8"/>
    <w:rsid w:val="001D2115"/>
    <w:rsid w:val="001F0024"/>
    <w:rsid w:val="001F0355"/>
    <w:rsid w:val="002237CD"/>
    <w:rsid w:val="002B0D3E"/>
    <w:rsid w:val="003A5694"/>
    <w:rsid w:val="003E7343"/>
    <w:rsid w:val="003F7F31"/>
    <w:rsid w:val="00434741"/>
    <w:rsid w:val="00467E9F"/>
    <w:rsid w:val="00477240"/>
    <w:rsid w:val="00485002"/>
    <w:rsid w:val="004D5B26"/>
    <w:rsid w:val="005439E3"/>
    <w:rsid w:val="005B1456"/>
    <w:rsid w:val="006467F5"/>
    <w:rsid w:val="00653271"/>
    <w:rsid w:val="006E235A"/>
    <w:rsid w:val="006F5588"/>
    <w:rsid w:val="006F7ADD"/>
    <w:rsid w:val="007208E4"/>
    <w:rsid w:val="007372C1"/>
    <w:rsid w:val="007C1714"/>
    <w:rsid w:val="0081296F"/>
    <w:rsid w:val="00A00BDF"/>
    <w:rsid w:val="00A16E5A"/>
    <w:rsid w:val="00A67E42"/>
    <w:rsid w:val="00AC42A5"/>
    <w:rsid w:val="00AC75BD"/>
    <w:rsid w:val="00AF4450"/>
    <w:rsid w:val="00B2322E"/>
    <w:rsid w:val="00B6045C"/>
    <w:rsid w:val="00BF0300"/>
    <w:rsid w:val="00C70F7F"/>
    <w:rsid w:val="00D00CDB"/>
    <w:rsid w:val="00D72802"/>
    <w:rsid w:val="00E2495B"/>
    <w:rsid w:val="00E33A0E"/>
    <w:rsid w:val="00EA49E0"/>
    <w:rsid w:val="00F50889"/>
    <w:rsid w:val="00F713A6"/>
    <w:rsid w:val="00F76CA6"/>
    <w:rsid w:val="00F82503"/>
    <w:rsid w:val="00F84D38"/>
    <w:rsid w:val="00F92B49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3171</Characters>
  <Application>Microsoft Office Word</Application>
  <DocSecurity>0</DocSecurity>
  <Lines>26</Lines>
  <Paragraphs>7</Paragraphs>
  <ScaleCrop>false</ScaleCrop>
  <Company>Úřad vlády ČR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ŠEDIVÁ Nikola</cp:lastModifiedBy>
  <cp:revision>7</cp:revision>
  <dcterms:created xsi:type="dcterms:W3CDTF">2025-10-13T09:07:00Z</dcterms:created>
  <dcterms:modified xsi:type="dcterms:W3CDTF">2026-04-14T08:45:00Z</dcterms:modified>
</cp:coreProperties>
</file>