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23E45C9D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54144C" w:rsidRPr="0054144C">
        <w:rPr>
          <w:rFonts w:asciiTheme="majorHAnsi" w:hAnsiTheme="majorHAnsi" w:cstheme="majorHAnsi"/>
          <w:b/>
          <w:sz w:val="28"/>
          <w:szCs w:val="28"/>
        </w:rPr>
        <w:t>Monitory vitálních funkcí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BE44" w14:textId="77777777" w:rsidR="00881DA6" w:rsidRDefault="00881DA6" w:rsidP="00963DEE">
      <w:r>
        <w:separator/>
      </w:r>
    </w:p>
  </w:endnote>
  <w:endnote w:type="continuationSeparator" w:id="0">
    <w:p w14:paraId="35E914E1" w14:textId="77777777" w:rsidR="00881DA6" w:rsidRDefault="00881DA6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9A82" w14:textId="77777777" w:rsidR="00881DA6" w:rsidRDefault="00881DA6" w:rsidP="00963DEE">
      <w:r>
        <w:separator/>
      </w:r>
    </w:p>
  </w:footnote>
  <w:footnote w:type="continuationSeparator" w:id="0">
    <w:p w14:paraId="5F9AC003" w14:textId="77777777" w:rsidR="00881DA6" w:rsidRDefault="00881DA6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06842DE1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25909">
      <w:rPr>
        <w:rFonts w:asciiTheme="majorHAnsi" w:hAnsiTheme="majorHAnsi" w:cstheme="majorHAnsi"/>
        <w:sz w:val="20"/>
        <w:szCs w:val="28"/>
      </w:rPr>
      <w:t xml:space="preserve">Příloha č. </w:t>
    </w:r>
    <w:r w:rsidR="0054144C">
      <w:rPr>
        <w:rFonts w:asciiTheme="majorHAnsi" w:hAnsiTheme="majorHAnsi" w:cstheme="majorHAnsi"/>
        <w:sz w:val="20"/>
        <w:szCs w:val="28"/>
      </w:rPr>
      <w:t>9</w:t>
    </w:r>
    <w:r w:rsidRPr="00425909">
      <w:rPr>
        <w:rFonts w:asciiTheme="majorHAnsi" w:hAnsiTheme="majorHAnsi" w:cstheme="majorHAnsi"/>
        <w:sz w:val="20"/>
        <w:szCs w:val="28"/>
      </w:rPr>
      <w:t xml:space="preserve"> </w:t>
    </w:r>
    <w:r w:rsidR="00C725A2" w:rsidRPr="00425909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71CD1"/>
    <w:rsid w:val="00104BE5"/>
    <w:rsid w:val="001F0024"/>
    <w:rsid w:val="002112A8"/>
    <w:rsid w:val="00217817"/>
    <w:rsid w:val="002337FD"/>
    <w:rsid w:val="0026714F"/>
    <w:rsid w:val="002842C0"/>
    <w:rsid w:val="002A066F"/>
    <w:rsid w:val="002B070E"/>
    <w:rsid w:val="002B4C69"/>
    <w:rsid w:val="002D77A2"/>
    <w:rsid w:val="002E4265"/>
    <w:rsid w:val="003009F1"/>
    <w:rsid w:val="00324008"/>
    <w:rsid w:val="0035449F"/>
    <w:rsid w:val="00380C7D"/>
    <w:rsid w:val="003A41B2"/>
    <w:rsid w:val="003A42B2"/>
    <w:rsid w:val="003F27EB"/>
    <w:rsid w:val="00401A78"/>
    <w:rsid w:val="00425909"/>
    <w:rsid w:val="00456404"/>
    <w:rsid w:val="004633D6"/>
    <w:rsid w:val="004643D1"/>
    <w:rsid w:val="00477F33"/>
    <w:rsid w:val="00495E66"/>
    <w:rsid w:val="0054144C"/>
    <w:rsid w:val="00550316"/>
    <w:rsid w:val="00585EE7"/>
    <w:rsid w:val="005A4C8F"/>
    <w:rsid w:val="005E35D3"/>
    <w:rsid w:val="005F3D8B"/>
    <w:rsid w:val="005F6663"/>
    <w:rsid w:val="0062267F"/>
    <w:rsid w:val="00637F6F"/>
    <w:rsid w:val="00654976"/>
    <w:rsid w:val="006E7A31"/>
    <w:rsid w:val="0076300F"/>
    <w:rsid w:val="008622F6"/>
    <w:rsid w:val="00872F34"/>
    <w:rsid w:val="00881DA6"/>
    <w:rsid w:val="00893946"/>
    <w:rsid w:val="00894EBE"/>
    <w:rsid w:val="008D0C2C"/>
    <w:rsid w:val="008E305B"/>
    <w:rsid w:val="008E79B7"/>
    <w:rsid w:val="0094632D"/>
    <w:rsid w:val="00963DEE"/>
    <w:rsid w:val="009748D7"/>
    <w:rsid w:val="009A0B6C"/>
    <w:rsid w:val="009C74EE"/>
    <w:rsid w:val="009D612C"/>
    <w:rsid w:val="009D7F8F"/>
    <w:rsid w:val="009E5732"/>
    <w:rsid w:val="00A11DEB"/>
    <w:rsid w:val="00A17A20"/>
    <w:rsid w:val="00A211B1"/>
    <w:rsid w:val="00A33920"/>
    <w:rsid w:val="00A5167E"/>
    <w:rsid w:val="00A57A7F"/>
    <w:rsid w:val="00A84793"/>
    <w:rsid w:val="00AB61B3"/>
    <w:rsid w:val="00AD4F40"/>
    <w:rsid w:val="00B01066"/>
    <w:rsid w:val="00B82425"/>
    <w:rsid w:val="00B91C30"/>
    <w:rsid w:val="00BC53AC"/>
    <w:rsid w:val="00BD3D12"/>
    <w:rsid w:val="00BF266D"/>
    <w:rsid w:val="00C163FC"/>
    <w:rsid w:val="00C44CB0"/>
    <w:rsid w:val="00C712AA"/>
    <w:rsid w:val="00C725A2"/>
    <w:rsid w:val="00C76733"/>
    <w:rsid w:val="00C76B31"/>
    <w:rsid w:val="00C84253"/>
    <w:rsid w:val="00CB2170"/>
    <w:rsid w:val="00CD2B4F"/>
    <w:rsid w:val="00D17FF1"/>
    <w:rsid w:val="00D43F28"/>
    <w:rsid w:val="00D53859"/>
    <w:rsid w:val="00D850BB"/>
    <w:rsid w:val="00D852CC"/>
    <w:rsid w:val="00DA7F12"/>
    <w:rsid w:val="00DB602B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7A8D"/>
    <w:rsid w:val="00F371BF"/>
    <w:rsid w:val="00F47E91"/>
    <w:rsid w:val="00F57102"/>
    <w:rsid w:val="00FA4ABC"/>
    <w:rsid w:val="00FB11FE"/>
    <w:rsid w:val="00FD2C3F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A19999-0514-4308-9605-A403B16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ŠEDIVÁ Nikola</cp:lastModifiedBy>
  <cp:revision>7</cp:revision>
  <dcterms:created xsi:type="dcterms:W3CDTF">2025-10-13T09:08:00Z</dcterms:created>
  <dcterms:modified xsi:type="dcterms:W3CDTF">2026-04-14T08:46:00Z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